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D9" w:rsidRPr="009A5CF7" w:rsidRDefault="005373D9" w:rsidP="004752E3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28"/>
          <w:lang w:bidi="ar-SA"/>
        </w:rPr>
      </w:pPr>
    </w:p>
    <w:p w:rsidR="009A3292" w:rsidRPr="009A5CF7" w:rsidRDefault="009A3292" w:rsidP="00C61E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9A5CF7">
        <w:rPr>
          <w:rFonts w:ascii="Times New Roman" w:hAnsi="Times New Roman" w:cs="Times New Roman"/>
          <w:b/>
          <w:bCs/>
          <w:sz w:val="28"/>
          <w:szCs w:val="28"/>
          <w:lang w:bidi="ar-SA"/>
        </w:rPr>
        <w:t>EMPLOYEES’ TRUST FUND BOARD</w:t>
      </w:r>
    </w:p>
    <w:p w:rsidR="009A3292" w:rsidRPr="009A5CF7" w:rsidRDefault="009A3292" w:rsidP="00C61E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>(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>Under the purview of Ministry of Finance, Economic Stabilization and National Policies)</w:t>
      </w:r>
    </w:p>
    <w:p w:rsidR="009A3292" w:rsidRPr="009A5CF7" w:rsidRDefault="009A3292" w:rsidP="009A32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bidi="ar-SA"/>
        </w:rPr>
      </w:pPr>
    </w:p>
    <w:p w:rsidR="009A3292" w:rsidRPr="009A5CF7" w:rsidRDefault="009A3292" w:rsidP="00C61E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ar-SA"/>
        </w:rPr>
      </w:pPr>
      <w:r w:rsidRPr="009A5CF7">
        <w:rPr>
          <w:rFonts w:ascii="Times New Roman" w:hAnsi="Times New Roman" w:cs="Times New Roman"/>
          <w:b/>
          <w:bCs/>
          <w:sz w:val="28"/>
          <w:szCs w:val="28"/>
          <w:u w:val="single"/>
          <w:lang w:bidi="ar-SA"/>
        </w:rPr>
        <w:t>VACANCIES</w:t>
      </w:r>
    </w:p>
    <w:p w:rsidR="009A3292" w:rsidRPr="009A5CF7" w:rsidRDefault="009A3292" w:rsidP="009A32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bidi="ar-SA"/>
        </w:rPr>
      </w:pPr>
    </w:p>
    <w:p w:rsidR="009A3292" w:rsidRPr="009A5CF7" w:rsidRDefault="009A3292" w:rsidP="00C61EB8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sz w:val="24"/>
          <w:szCs w:val="24"/>
          <w:lang w:bidi="ar-SA"/>
        </w:rPr>
        <w:t>The Employees’ Trust Fund Board formed by Parliament Act No. 46 of 1980 and functions under the Ministry of Finance</w:t>
      </w:r>
      <w:r w:rsidR="00AF62E2" w:rsidRPr="009A5CF7">
        <w:rPr>
          <w:rFonts w:ascii="Times New Roman" w:hAnsi="Times New Roman" w:cs="Times New Roman"/>
          <w:sz w:val="24"/>
          <w:szCs w:val="24"/>
          <w:lang w:bidi="ar-SA"/>
        </w:rPr>
        <w:t>, Economic Stabilization and National Policies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 provides social security for members.  It is the second largest superannuation fund in the country. The fund base is over Rs.</w:t>
      </w:r>
      <w:r w:rsidR="002F3B6B"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4243D4" w:rsidRPr="009A5CF7">
        <w:rPr>
          <w:rFonts w:ascii="Times New Roman" w:hAnsi="Times New Roman" w:cs="Times New Roman"/>
          <w:sz w:val="24"/>
          <w:szCs w:val="24"/>
          <w:lang w:bidi="ar-SA"/>
        </w:rPr>
        <w:t>500</w:t>
      </w:r>
      <w:r w:rsidR="002F3B6B"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Billion and has 19 Regional Offices island wide. At present the contributing membership of the fund is approximately </w:t>
      </w:r>
      <w:r w:rsidR="002F3B6B"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2.8 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>million and covers</w:t>
      </w:r>
      <w:r w:rsidR="002F3B6B"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 83,000 e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mployers. </w:t>
      </w:r>
    </w:p>
    <w:p w:rsidR="009A3292" w:rsidRPr="009A5CF7" w:rsidRDefault="009A3292" w:rsidP="00C61EB8">
      <w:pPr>
        <w:jc w:val="both"/>
        <w:rPr>
          <w:rFonts w:ascii="Times New Roman" w:hAnsi="Times New Roman" w:cs="Times New Roman"/>
          <w:sz w:val="6"/>
          <w:szCs w:val="24"/>
          <w:lang w:bidi="ar-SA"/>
        </w:rPr>
      </w:pPr>
    </w:p>
    <w:p w:rsidR="005373D9" w:rsidRPr="009A5CF7" w:rsidRDefault="009A3292" w:rsidP="00C61EB8">
      <w:pPr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sz w:val="24"/>
          <w:szCs w:val="24"/>
          <w:lang w:bidi="ar-SA"/>
        </w:rPr>
        <w:t>The Board wishes to recruit qualified and dynamic professionals who are citizens of the Sri Lanka to fill the following vacancies</w:t>
      </w:r>
      <w:r w:rsidR="00C61EB8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5373D9" w:rsidRPr="009A5CF7" w:rsidRDefault="005373D9" w:rsidP="005373D9">
      <w:pPr>
        <w:tabs>
          <w:tab w:val="left" w:pos="90"/>
        </w:tabs>
        <w:ind w:hanging="180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sz w:val="24"/>
          <w:szCs w:val="24"/>
          <w:lang w:bidi="ar-SA"/>
        </w:rPr>
        <w:t>01.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3060"/>
        <w:gridCol w:w="6390"/>
      </w:tblGrid>
      <w:tr w:rsidR="00CB02BB" w:rsidRPr="009A5CF7" w:rsidTr="00CA0F37">
        <w:tc>
          <w:tcPr>
            <w:tcW w:w="3060" w:type="dxa"/>
          </w:tcPr>
          <w:p w:rsidR="00CB02BB" w:rsidRPr="009A5CF7" w:rsidRDefault="00CB02BB" w:rsidP="00C61E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Designation</w:t>
            </w:r>
          </w:p>
        </w:tc>
        <w:tc>
          <w:tcPr>
            <w:tcW w:w="6390" w:type="dxa"/>
          </w:tcPr>
          <w:p w:rsidR="00CB02BB" w:rsidRPr="009A5CF7" w:rsidRDefault="00CB02BB" w:rsidP="00C61E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Qualifications &amp; Experience</w:t>
            </w:r>
          </w:p>
        </w:tc>
      </w:tr>
      <w:tr w:rsidR="00CB02BB" w:rsidRPr="009A5CF7" w:rsidTr="00CA0F37">
        <w:tc>
          <w:tcPr>
            <w:tcW w:w="3060" w:type="dxa"/>
          </w:tcPr>
          <w:p w:rsidR="00CB02BB" w:rsidRPr="009A5CF7" w:rsidRDefault="00CB02BB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Deputy General Manager (</w:t>
            </w:r>
            <w:r w:rsidR="00845D5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Finance</w:t>
            </w:r>
            <w:r w:rsidRPr="009A5CF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) - (HM 1-3)</w:t>
            </w:r>
          </w:p>
          <w:p w:rsidR="00CB02BB" w:rsidRPr="009A5CF7" w:rsidRDefault="00CB02BB" w:rsidP="00C61E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  <w:p w:rsidR="008555F2" w:rsidRPr="009A5CF7" w:rsidRDefault="008555F2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(1 vacancy)</w:t>
            </w:r>
          </w:p>
          <w:p w:rsidR="008555F2" w:rsidRPr="009A5CF7" w:rsidRDefault="008555F2" w:rsidP="00C61E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6390" w:type="dxa"/>
          </w:tcPr>
          <w:p w:rsidR="009A5CF7" w:rsidRDefault="00845D5B" w:rsidP="00C61E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External : </w:t>
            </w:r>
            <w:r w:rsidR="00AB6CB6">
              <w:rPr>
                <w:rFonts w:ascii="Times New Roman" w:hAnsi="Times New Roman" w:cs="Times New Roman"/>
                <w:b/>
              </w:rPr>
              <w:t>(</w:t>
            </w:r>
            <w:r w:rsidR="009A4E6E">
              <w:rPr>
                <w:rFonts w:ascii="Times New Roman" w:hAnsi="Times New Roman" w:cs="Times New Roman"/>
                <w:b/>
              </w:rPr>
              <w:t>1 or 2 below)</w:t>
            </w:r>
          </w:p>
          <w:p w:rsidR="00845D5B" w:rsidRPr="009A4E6E" w:rsidRDefault="00845D5B" w:rsidP="00845D5B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4E6E">
              <w:rPr>
                <w:rFonts w:ascii="Times New Roman" w:hAnsi="Times New Roman" w:cs="Times New Roman"/>
              </w:rPr>
              <w:t>A Bachelor’s Degree in Accounting/ Finance/ Financial Management/ Commerce/Business Administration or any other Degree relevant to the subject area of the post which is recognized by the U.G.C.</w:t>
            </w:r>
            <w:r w:rsidR="009A5CF7" w:rsidRPr="009A4E6E">
              <w:rPr>
                <w:rFonts w:ascii="Times New Roman" w:hAnsi="Times New Roman" w:cs="Times New Roman"/>
              </w:rPr>
              <w:t xml:space="preserve">                                               </w:t>
            </w:r>
          </w:p>
          <w:p w:rsidR="009A5CF7" w:rsidRPr="009A5CF7" w:rsidRDefault="009A4E6E" w:rsidP="00845D5B">
            <w:pPr>
              <w:pStyle w:val="ListParagraph"/>
              <w:spacing w:line="276" w:lineRule="auto"/>
              <w:ind w:left="43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  <w:r w:rsidR="009A5CF7" w:rsidRPr="009A5CF7">
              <w:rPr>
                <w:rFonts w:ascii="Times New Roman" w:hAnsi="Times New Roman" w:cs="Times New Roman"/>
                <w:b/>
              </w:rPr>
              <w:t>WITH</w:t>
            </w:r>
          </w:p>
          <w:p w:rsidR="009A5CF7" w:rsidRPr="009A4E6E" w:rsidRDefault="00845D5B" w:rsidP="00C61EB8">
            <w:pPr>
              <w:pStyle w:val="ListParagraph"/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>A Postgraduate Degree qualification (Masters’) in the relevant field or Associate Membership of a recognized professional Chartered Institute, which is relevant to the subject area of the post.</w:t>
            </w:r>
          </w:p>
          <w:p w:rsidR="009A5CF7" w:rsidRPr="009A5CF7" w:rsidRDefault="009A5CF7" w:rsidP="00C61EB8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5CF7">
              <w:rPr>
                <w:rFonts w:ascii="Times New Roman" w:hAnsi="Times New Roman" w:cs="Times New Roman"/>
              </w:rPr>
              <w:t xml:space="preserve">               </w:t>
            </w:r>
            <w:r w:rsidR="009A4E6E">
              <w:rPr>
                <w:rFonts w:ascii="Times New Roman" w:hAnsi="Times New Roman" w:cs="Times New Roman"/>
              </w:rPr>
              <w:t xml:space="preserve">                     </w:t>
            </w:r>
            <w:r w:rsidRPr="009A5CF7">
              <w:rPr>
                <w:rFonts w:ascii="Times New Roman" w:hAnsi="Times New Roman" w:cs="Times New Roman"/>
                <w:b/>
              </w:rPr>
              <w:t>AND</w:t>
            </w:r>
          </w:p>
          <w:p w:rsidR="009A5CF7" w:rsidRPr="009A4E6E" w:rsidRDefault="00845D5B" w:rsidP="00C61EB8">
            <w:pPr>
              <w:pStyle w:val="ListParagraph"/>
              <w:spacing w:line="276" w:lineRule="auto"/>
              <w:ind w:lef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>A minimum of 15 years’ experience in Managerial Level in a Corporation, Statutory Board or a Reputed Private Institution.</w:t>
            </w:r>
          </w:p>
          <w:p w:rsidR="009A5CF7" w:rsidRPr="009A5CF7" w:rsidRDefault="009A5CF7" w:rsidP="00C61E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A4E6E" w:rsidRDefault="00845D5B" w:rsidP="00845D5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>Full membership of a recognized professional Chartered Institution in the relevant field to the post.</w:t>
            </w:r>
            <w:r w:rsidR="009A5CF7" w:rsidRPr="00845D5B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9A4E6E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</w:p>
          <w:p w:rsidR="009A5CF7" w:rsidRPr="00845D5B" w:rsidRDefault="009A4E6E" w:rsidP="009A4E6E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</w:t>
            </w:r>
            <w:r w:rsidR="009A5CF7" w:rsidRPr="00845D5B">
              <w:rPr>
                <w:rFonts w:ascii="Times New Roman" w:hAnsi="Times New Roman" w:cs="Times New Roman"/>
                <w:b/>
              </w:rPr>
              <w:t>AND</w:t>
            </w:r>
          </w:p>
          <w:p w:rsidR="00CB02BB" w:rsidRPr="009A4E6E" w:rsidRDefault="00845D5B" w:rsidP="00C61EB8">
            <w:pPr>
              <w:pStyle w:val="ListParagraph"/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>A minimum of 15 years’ experience at a ‘Managerial Level’ in a Corporation/ Statutory Board/ or a Reputed Private Institution.</w:t>
            </w:r>
          </w:p>
          <w:p w:rsidR="00845D5B" w:rsidRDefault="00845D5B" w:rsidP="00845D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  <w:p w:rsidR="00845D5B" w:rsidRDefault="00845D5B" w:rsidP="00845D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4E6E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Internal :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AB6CB6">
              <w:rPr>
                <w:rFonts w:ascii="Times New Roman" w:hAnsi="Times New Roman" w:cs="Times New Roman"/>
                <w:b/>
              </w:rPr>
              <w:t>(</w:t>
            </w:r>
            <w:r w:rsidR="009A4E6E" w:rsidRPr="009A5CF7">
              <w:rPr>
                <w:rFonts w:ascii="Times New Roman" w:hAnsi="Times New Roman" w:cs="Times New Roman"/>
                <w:b/>
              </w:rPr>
              <w:t>1 or 2 below)</w:t>
            </w:r>
          </w:p>
          <w:p w:rsidR="009A4E6E" w:rsidRPr="009A4E6E" w:rsidRDefault="009A4E6E" w:rsidP="009A4E6E">
            <w:pPr>
              <w:ind w:left="522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>Having obtained the qualifications required by the external candidates above.</w:t>
            </w:r>
          </w:p>
          <w:p w:rsidR="009A4E6E" w:rsidRPr="009A4E6E" w:rsidRDefault="009A4E6E" w:rsidP="00845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6E" w:rsidRPr="00845D5B" w:rsidRDefault="009A4E6E" w:rsidP="00EB62F8">
            <w:pPr>
              <w:ind w:left="522" w:hanging="45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>Completion of minimum of t</w:t>
            </w:r>
            <w:r w:rsidR="00EB62F8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="00EB6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 xml:space="preserve">) years satisfactory service in a post in the ‘Assistant General Manager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>(HM 1-1) in the subject area relevant to the post.</w:t>
            </w:r>
          </w:p>
        </w:tc>
      </w:tr>
    </w:tbl>
    <w:p w:rsidR="00C61EB8" w:rsidRDefault="00C61EB8" w:rsidP="00CA0F37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CA0F37" w:rsidRDefault="00CA0F37" w:rsidP="00C61EB8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9A5CF7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Salary Scale  </w:t>
      </w:r>
    </w:p>
    <w:p w:rsidR="00CA0F37" w:rsidRPr="009A4E6E" w:rsidRDefault="00CA0F37" w:rsidP="009A4E6E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5CF7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HM 1-3 - </w:t>
      </w:r>
      <w:proofErr w:type="spellStart"/>
      <w:r w:rsidRPr="009A5CF7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Rs</w:t>
      </w:r>
      <w:proofErr w:type="spellEnd"/>
      <w:r w:rsidRPr="009A5CF7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. 86,865/- 15</w:t>
      </w:r>
      <w:r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 xml:space="preserve"> </w:t>
      </w:r>
      <w:r w:rsidRPr="009A5CF7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 xml:space="preserve"> </w:t>
      </w:r>
      <w:r w:rsidRPr="009A5CF7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2,270</w:t>
      </w:r>
      <w:r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 xml:space="preserve"> </w:t>
      </w:r>
      <w:r w:rsidRPr="009A5CF7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 xml:space="preserve">= </w:t>
      </w:r>
      <w:proofErr w:type="spellStart"/>
      <w:r w:rsidRPr="009A5CF7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Rs</w:t>
      </w:r>
      <w:proofErr w:type="spellEnd"/>
      <w:r w:rsidRPr="009A5CF7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. 120,915/</w:t>
      </w:r>
      <w:proofErr w:type="gramStart"/>
      <w:r w:rsidRPr="009A5CF7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-</w:t>
      </w:r>
      <w:r w:rsidRPr="009A5CF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9A5CF7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 xml:space="preserve"> (</w:t>
      </w:r>
      <w:proofErr w:type="gramEnd"/>
      <w:r w:rsidRPr="009A5CF7">
        <w:rPr>
          <w:rFonts w:ascii="Times New Roman" w:eastAsia="Times New Roman" w:hAnsi="Times New Roman" w:cs="Times New Roman"/>
          <w:bCs/>
          <w:i/>
          <w:sz w:val="20"/>
          <w:szCs w:val="20"/>
          <w:lang w:bidi="ar-SA"/>
        </w:rPr>
        <w:t>Initial</w:t>
      </w:r>
      <w:r w:rsidRPr="009A5C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bidi="ar-SA"/>
        </w:rPr>
        <w:t xml:space="preserve"> </w:t>
      </w:r>
      <w:r w:rsidRPr="009A5CF7">
        <w:rPr>
          <w:rFonts w:ascii="Times New Roman" w:eastAsia="Times New Roman" w:hAnsi="Times New Roman" w:cs="Times New Roman"/>
          <w:bCs/>
          <w:i/>
          <w:sz w:val="20"/>
          <w:szCs w:val="20"/>
          <w:lang w:bidi="ar-SA"/>
        </w:rPr>
        <w:t>Salary Point</w:t>
      </w:r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 xml:space="preserve">  - </w:t>
      </w:r>
      <w:proofErr w:type="spellStart"/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Rs</w:t>
      </w:r>
      <w:proofErr w:type="spellEnd"/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. 86,865/</w:t>
      </w:r>
      <w:r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-</w:t>
      </w:r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)</w:t>
      </w:r>
    </w:p>
    <w:p w:rsidR="00AB6CB6" w:rsidRDefault="00AB6CB6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CA0F37" w:rsidRDefault="00CA0F37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Age Limit</w:t>
      </w:r>
    </w:p>
    <w:p w:rsidR="009A4E6E" w:rsidRPr="00E14293" w:rsidRDefault="00CA0F37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Age 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>should be not less than 35 years and not more than 55 years.</w:t>
      </w:r>
    </w:p>
    <w:p w:rsidR="005811AE" w:rsidRPr="005811AE" w:rsidRDefault="005811AE" w:rsidP="00C61EB8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5811AE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lastRenderedPageBreak/>
        <w:t>Other</w:t>
      </w:r>
    </w:p>
    <w:p w:rsidR="005811AE" w:rsidRPr="009A5CF7" w:rsidRDefault="005811AE" w:rsidP="00C61EB8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5CF7">
        <w:rPr>
          <w:rFonts w:ascii="Times New Roman" w:eastAsia="Times New Roman" w:hAnsi="Times New Roman" w:cs="Times New Roman"/>
          <w:sz w:val="24"/>
          <w:szCs w:val="24"/>
          <w:lang w:bidi="ar-SA"/>
        </w:rPr>
        <w:t>A vehicle with a driver and fuel allowance or vehicle allowance to use own vehicle, as per public enterpri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ses circulars would be provided.</w:t>
      </w:r>
    </w:p>
    <w:p w:rsidR="006B76D3" w:rsidRPr="009A5CF7" w:rsidRDefault="006B76D3" w:rsidP="005373D9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C61EB8" w:rsidRDefault="00C61EB8" w:rsidP="004243D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613349" w:rsidRDefault="004243D4" w:rsidP="004243D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sz w:val="24"/>
          <w:szCs w:val="24"/>
          <w:lang w:bidi="ar-SA"/>
        </w:rPr>
        <w:t>0</w:t>
      </w:r>
      <w:r w:rsidR="009A4E6E">
        <w:rPr>
          <w:rFonts w:ascii="Times New Roman" w:hAnsi="Times New Roman" w:cs="Times New Roman"/>
          <w:sz w:val="24"/>
          <w:szCs w:val="24"/>
          <w:lang w:bidi="ar-SA"/>
        </w:rPr>
        <w:t>2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52411D" w:rsidRPr="009A5CF7" w:rsidRDefault="0052411D" w:rsidP="004243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ar-SA"/>
        </w:rPr>
      </w:pPr>
    </w:p>
    <w:tbl>
      <w:tblPr>
        <w:tblStyle w:val="TableGrid"/>
        <w:tblW w:w="9540" w:type="dxa"/>
        <w:tblInd w:w="18" w:type="dxa"/>
        <w:tblLook w:val="04A0" w:firstRow="1" w:lastRow="0" w:firstColumn="1" w:lastColumn="0" w:noHBand="0" w:noVBand="1"/>
      </w:tblPr>
      <w:tblGrid>
        <w:gridCol w:w="3298"/>
        <w:gridCol w:w="6242"/>
      </w:tblGrid>
      <w:tr w:rsidR="00613349" w:rsidRPr="009A5CF7" w:rsidTr="0052411D">
        <w:tc>
          <w:tcPr>
            <w:tcW w:w="3298" w:type="dxa"/>
          </w:tcPr>
          <w:p w:rsidR="00613349" w:rsidRPr="009A5CF7" w:rsidRDefault="00613349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Designation</w:t>
            </w:r>
          </w:p>
        </w:tc>
        <w:tc>
          <w:tcPr>
            <w:tcW w:w="6242" w:type="dxa"/>
          </w:tcPr>
          <w:p w:rsidR="00613349" w:rsidRPr="009A5CF7" w:rsidRDefault="00613349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Qualifications</w:t>
            </w:r>
          </w:p>
        </w:tc>
      </w:tr>
      <w:tr w:rsidR="00613349" w:rsidRPr="009A5CF7" w:rsidTr="0052411D">
        <w:trPr>
          <w:trHeight w:val="350"/>
        </w:trPr>
        <w:tc>
          <w:tcPr>
            <w:tcW w:w="3298" w:type="dxa"/>
          </w:tcPr>
          <w:p w:rsidR="009A4E6E" w:rsidRDefault="009A4E6E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Regional Manager –</w:t>
            </w:r>
          </w:p>
          <w:p w:rsidR="00613349" w:rsidRDefault="0052411D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(MM 1-3)</w:t>
            </w:r>
          </w:p>
          <w:p w:rsidR="0052411D" w:rsidRPr="009A5CF7" w:rsidRDefault="0052411D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  <w:p w:rsidR="00613349" w:rsidRDefault="00613349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(1 vacancy)</w:t>
            </w:r>
          </w:p>
          <w:p w:rsidR="0052411D" w:rsidRPr="009A5CF7" w:rsidRDefault="0052411D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</w:p>
        </w:tc>
        <w:tc>
          <w:tcPr>
            <w:tcW w:w="6242" w:type="dxa"/>
          </w:tcPr>
          <w:p w:rsidR="009A4E6E" w:rsidRPr="00AB6CB6" w:rsidRDefault="00AB6CB6" w:rsidP="009A4E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External</w:t>
            </w:r>
          </w:p>
          <w:p w:rsidR="009A4E6E" w:rsidRPr="009A4E6E" w:rsidRDefault="009A4E6E" w:rsidP="009A4E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 xml:space="preserve">A Bachelor’s Degree in </w:t>
            </w:r>
            <w:r w:rsidRPr="00E94DAD">
              <w:rPr>
                <w:rFonts w:ascii="Times New Roman" w:hAnsi="Times New Roman" w:cs="Times New Roman"/>
                <w:sz w:val="24"/>
                <w:szCs w:val="24"/>
              </w:rPr>
              <w:t xml:space="preserve">Management / </w:t>
            </w:r>
            <w:r w:rsidR="00E94DAD" w:rsidRPr="00E94DAD">
              <w:rPr>
                <w:rFonts w:ascii="Times New Roman" w:hAnsi="Times New Roman" w:cs="Times New Roman"/>
                <w:sz w:val="24"/>
                <w:szCs w:val="24"/>
              </w:rPr>
              <w:t xml:space="preserve">BA/ </w:t>
            </w:r>
            <w:r w:rsidRPr="00E94DAD">
              <w:rPr>
                <w:rFonts w:ascii="Times New Roman" w:hAnsi="Times New Roman" w:cs="Times New Roman"/>
                <w:sz w:val="24"/>
                <w:szCs w:val="24"/>
              </w:rPr>
              <w:t>B.Com</w:t>
            </w: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94DAD">
              <w:rPr>
                <w:rFonts w:ascii="Times New Roman" w:hAnsi="Times New Roman" w:cs="Times New Roman"/>
                <w:sz w:val="24"/>
                <w:szCs w:val="24"/>
              </w:rPr>
              <w:t xml:space="preserve">Sociology </w:t>
            </w: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 xml:space="preserve">Public Administration/ Business Administration or any other Degree relevant to the subject area of the post which is recognized by the U.G.C. </w:t>
            </w:r>
          </w:p>
          <w:p w:rsidR="009A4E6E" w:rsidRPr="009A4E6E" w:rsidRDefault="001D1DF1" w:rsidP="009A4E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9A4E6E" w:rsidRPr="009A4E6E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</w:p>
          <w:p w:rsidR="009A4E6E" w:rsidRPr="009A4E6E" w:rsidRDefault="009A4E6E" w:rsidP="009A4E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>A minimum one (01) year post qualifying experience in the relevant field to the Post, after obtaining the first degree.</w:t>
            </w:r>
          </w:p>
          <w:p w:rsidR="009A4E6E" w:rsidRPr="009A4E6E" w:rsidRDefault="009A4E6E" w:rsidP="009A4E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E6E" w:rsidRPr="00AB6CB6" w:rsidRDefault="009A4E6E" w:rsidP="009A4E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DF1">
              <w:rPr>
                <w:rFonts w:ascii="Times New Roman" w:hAnsi="Times New Roman" w:cs="Times New Roman"/>
                <w:b/>
                <w:sz w:val="24"/>
                <w:szCs w:val="24"/>
              </w:rPr>
              <w:t>Internal : (1 or 2 below)</w:t>
            </w:r>
          </w:p>
          <w:p w:rsidR="009A4E6E" w:rsidRPr="009A4E6E" w:rsidRDefault="009A4E6E" w:rsidP="001D1DF1">
            <w:p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6E">
              <w:rPr>
                <w:rFonts w:ascii="Times New Roman" w:hAnsi="Times New Roman" w:cs="Times New Roman"/>
                <w:sz w:val="24"/>
                <w:szCs w:val="24"/>
              </w:rPr>
              <w:t>1. Having obtained the qualifications required by the external candidates above.</w:t>
            </w:r>
          </w:p>
          <w:p w:rsidR="009A4E6E" w:rsidRPr="009A4E6E" w:rsidRDefault="009A4E6E" w:rsidP="009A4E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49" w:rsidRPr="001D1DF1" w:rsidRDefault="009A4E6E" w:rsidP="001D1DF1">
            <w:pPr>
              <w:pStyle w:val="ListParagraph"/>
              <w:numPr>
                <w:ilvl w:val="0"/>
                <w:numId w:val="19"/>
              </w:numPr>
              <w:ind w:left="37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 w:rsidRPr="001D1DF1">
              <w:rPr>
                <w:rFonts w:ascii="Times New Roman" w:hAnsi="Times New Roman" w:cs="Times New Roman"/>
                <w:sz w:val="24"/>
                <w:szCs w:val="24"/>
              </w:rPr>
              <w:t>Completion of minimum five (05) years satisfactory service in a post in the Junior Manager (JM 1-1) category, in the subject area relevant to the post</w:t>
            </w:r>
            <w:r w:rsidR="001D1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61EB8" w:rsidRDefault="00C61EB8" w:rsidP="00494953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494953" w:rsidRPr="009A5CF7" w:rsidRDefault="00494953" w:rsidP="00C61EB8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9A5CF7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Salary Scale     </w:t>
      </w:r>
    </w:p>
    <w:p w:rsidR="00494953" w:rsidRPr="009A5CF7" w:rsidRDefault="00494953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ind w:left="1710" w:hanging="1890"/>
        <w:jc w:val="both"/>
        <w:rPr>
          <w:rFonts w:ascii="Times New Roman" w:eastAsia="Times New Roman" w:hAnsi="Times New Roman" w:cs="Times New Roman"/>
          <w:i/>
          <w:sz w:val="20"/>
          <w:szCs w:val="20"/>
          <w:lang w:bidi="ar-SA"/>
        </w:rPr>
      </w:pPr>
      <w:r w:rsidRPr="009A5CF7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  </w:t>
      </w:r>
      <w:r w:rsidRPr="0049495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MM 1-3 </w:t>
      </w:r>
      <w:proofErr w:type="gramStart"/>
      <w:r w:rsidRPr="0049495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</w:t>
      </w:r>
      <w:proofErr w:type="spellStart"/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>Rs</w:t>
      </w:r>
      <w:proofErr w:type="spellEnd"/>
      <w:proofErr w:type="gramEnd"/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>. 55,925 - 10 x 1,375 - 15 x 1,910 - 98,325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/- </w:t>
      </w:r>
      <w:r w:rsidRPr="009A5CF7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(</w:t>
      </w:r>
      <w:r w:rsidRPr="009A5CF7">
        <w:rPr>
          <w:rFonts w:ascii="Times New Roman" w:eastAsia="Times New Roman" w:hAnsi="Times New Roman" w:cs="Times New Roman"/>
          <w:bCs/>
          <w:i/>
          <w:sz w:val="20"/>
          <w:szCs w:val="20"/>
          <w:lang w:bidi="ar-SA"/>
        </w:rPr>
        <w:t>Initial</w:t>
      </w:r>
      <w:r w:rsidRPr="009A5C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bidi="ar-SA"/>
        </w:rPr>
        <w:t xml:space="preserve"> </w:t>
      </w:r>
      <w:r w:rsidRPr="009A5CF7">
        <w:rPr>
          <w:rFonts w:ascii="Times New Roman" w:eastAsia="Times New Roman" w:hAnsi="Times New Roman" w:cs="Times New Roman"/>
          <w:bCs/>
          <w:i/>
          <w:sz w:val="20"/>
          <w:szCs w:val="20"/>
          <w:lang w:bidi="ar-SA"/>
        </w:rPr>
        <w:t>Salary Point</w:t>
      </w:r>
      <w:r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 xml:space="preserve"> </w:t>
      </w:r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 xml:space="preserve">- </w:t>
      </w:r>
      <w:proofErr w:type="spellStart"/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Rs</w:t>
      </w:r>
      <w:proofErr w:type="spellEnd"/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 xml:space="preserve">. </w:t>
      </w:r>
      <w:r w:rsidR="00C61EB8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55,925</w:t>
      </w:r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/</w:t>
      </w:r>
      <w:r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-</w:t>
      </w:r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)</w:t>
      </w:r>
    </w:p>
    <w:p w:rsidR="00494953" w:rsidRDefault="00494953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ind w:left="1710" w:hanging="189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494953" w:rsidRDefault="00494953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ind w:left="1710" w:hanging="189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  Age Limit</w:t>
      </w:r>
    </w:p>
    <w:p w:rsidR="00494953" w:rsidRDefault="00494953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Age 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should be not less than </w:t>
      </w:r>
      <w:r>
        <w:rPr>
          <w:rFonts w:ascii="Times New Roman" w:hAnsi="Times New Roman" w:cs="Times New Roman"/>
          <w:sz w:val="24"/>
          <w:szCs w:val="24"/>
          <w:lang w:bidi="ar-SA"/>
        </w:rPr>
        <w:t>22 years and not more than 4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>5 years.</w:t>
      </w:r>
    </w:p>
    <w:p w:rsidR="00494953" w:rsidRDefault="00494953" w:rsidP="00494953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94953" w:rsidRDefault="00494953" w:rsidP="004243D4">
      <w:pPr>
        <w:contextualSpacing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494953" w:rsidRDefault="00494953" w:rsidP="004243D4">
      <w:pPr>
        <w:contextualSpacing/>
        <w:rPr>
          <w:rFonts w:ascii="Times New Roman" w:hAnsi="Times New Roman" w:cs="Times New Roman"/>
          <w:bCs/>
          <w:sz w:val="24"/>
          <w:szCs w:val="24"/>
          <w:lang w:bidi="ar-SA"/>
        </w:rPr>
      </w:pPr>
      <w:r w:rsidRPr="00494953">
        <w:rPr>
          <w:rFonts w:ascii="Times New Roman" w:hAnsi="Times New Roman" w:cs="Times New Roman"/>
          <w:bCs/>
          <w:sz w:val="24"/>
          <w:szCs w:val="24"/>
          <w:lang w:bidi="ar-SA"/>
        </w:rPr>
        <w:t>0</w:t>
      </w:r>
      <w:r w:rsidR="001D1DF1">
        <w:rPr>
          <w:rFonts w:ascii="Times New Roman" w:hAnsi="Times New Roman" w:cs="Times New Roman"/>
          <w:bCs/>
          <w:sz w:val="24"/>
          <w:szCs w:val="24"/>
          <w:lang w:bidi="ar-SA"/>
        </w:rPr>
        <w:t>3</w:t>
      </w:r>
      <w:r w:rsidRPr="00494953">
        <w:rPr>
          <w:rFonts w:ascii="Times New Roman" w:hAnsi="Times New Roman" w:cs="Times New Roman"/>
          <w:bCs/>
          <w:sz w:val="24"/>
          <w:szCs w:val="24"/>
          <w:lang w:bidi="ar-SA"/>
        </w:rPr>
        <w:t>.</w:t>
      </w:r>
    </w:p>
    <w:p w:rsidR="00494953" w:rsidRPr="00E14293" w:rsidRDefault="00494953" w:rsidP="004243D4">
      <w:pPr>
        <w:contextualSpacing/>
        <w:rPr>
          <w:rFonts w:ascii="Times New Roman" w:hAnsi="Times New Roman" w:cs="Times New Roman"/>
          <w:bCs/>
          <w:sz w:val="20"/>
          <w:szCs w:val="20"/>
          <w:lang w:bidi="ar-SA"/>
        </w:rPr>
      </w:pPr>
    </w:p>
    <w:tbl>
      <w:tblPr>
        <w:tblStyle w:val="TableGrid"/>
        <w:tblW w:w="9540" w:type="dxa"/>
        <w:tblInd w:w="18" w:type="dxa"/>
        <w:tblLook w:val="04A0" w:firstRow="1" w:lastRow="0" w:firstColumn="1" w:lastColumn="0" w:noHBand="0" w:noVBand="1"/>
      </w:tblPr>
      <w:tblGrid>
        <w:gridCol w:w="3298"/>
        <w:gridCol w:w="6242"/>
      </w:tblGrid>
      <w:tr w:rsidR="00494953" w:rsidRPr="009A5CF7" w:rsidTr="00D36F34">
        <w:tc>
          <w:tcPr>
            <w:tcW w:w="3298" w:type="dxa"/>
          </w:tcPr>
          <w:p w:rsidR="00494953" w:rsidRPr="009A5CF7" w:rsidRDefault="00494953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Designation</w:t>
            </w:r>
          </w:p>
        </w:tc>
        <w:tc>
          <w:tcPr>
            <w:tcW w:w="6242" w:type="dxa"/>
          </w:tcPr>
          <w:p w:rsidR="00494953" w:rsidRPr="009A5CF7" w:rsidRDefault="00494953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Qualifications</w:t>
            </w:r>
          </w:p>
        </w:tc>
      </w:tr>
      <w:tr w:rsidR="00494953" w:rsidRPr="009A5CF7" w:rsidTr="00AB6CB6">
        <w:trPr>
          <w:trHeight w:val="890"/>
        </w:trPr>
        <w:tc>
          <w:tcPr>
            <w:tcW w:w="3298" w:type="dxa"/>
          </w:tcPr>
          <w:p w:rsidR="001D1DF1" w:rsidRDefault="001D1DF1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Internal Audit Officer</w:t>
            </w:r>
          </w:p>
          <w:p w:rsidR="00494953" w:rsidRPr="009A5CF7" w:rsidRDefault="00316CCE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(JM 1-1) </w:t>
            </w:r>
          </w:p>
          <w:p w:rsidR="001D1DF1" w:rsidRDefault="001D1DF1" w:rsidP="001D1DF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</w:p>
          <w:p w:rsidR="00494953" w:rsidRPr="00316CCE" w:rsidRDefault="001D1DF1" w:rsidP="001D1DF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(2</w:t>
            </w:r>
            <w:r w:rsidR="00494953"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 xml:space="preserve"> vacanc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ies</w:t>
            </w:r>
            <w:r w:rsidR="00494953"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)</w:t>
            </w:r>
          </w:p>
        </w:tc>
        <w:tc>
          <w:tcPr>
            <w:tcW w:w="6242" w:type="dxa"/>
          </w:tcPr>
          <w:p w:rsidR="00A63A46" w:rsidRPr="00AB6CB6" w:rsidRDefault="001D1DF1" w:rsidP="001D1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External </w:t>
            </w:r>
            <w:r w:rsidR="00AB6CB6">
              <w:rPr>
                <w:rFonts w:ascii="Times New Roman" w:hAnsi="Times New Roman" w:cs="Times New Roman"/>
                <w:b/>
                <w:sz w:val="24"/>
                <w:szCs w:val="24"/>
              </w:rPr>
              <w:t>: (1 or 2 below)</w:t>
            </w:r>
          </w:p>
          <w:p w:rsidR="001D1DF1" w:rsidRPr="00A63A46" w:rsidRDefault="001D1DF1" w:rsidP="00A63A46">
            <w:pPr>
              <w:pStyle w:val="ListParagraph"/>
              <w:numPr>
                <w:ilvl w:val="0"/>
                <w:numId w:val="20"/>
              </w:numPr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46">
              <w:rPr>
                <w:rFonts w:ascii="Times New Roman" w:hAnsi="Times New Roman" w:cs="Times New Roman"/>
                <w:sz w:val="24"/>
                <w:szCs w:val="24"/>
              </w:rPr>
              <w:t>A Bachelor’s Degree in Commerce/ Accounting/ Finance/ Business Administration/ Public Management/ Finance Management or any other Degree relevant to the subject area of the post which is recognized by the UGC.</w:t>
            </w:r>
          </w:p>
          <w:p w:rsidR="001D1DF1" w:rsidRPr="00A63A46" w:rsidRDefault="001D1DF1" w:rsidP="001D1D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DF1" w:rsidRPr="00A63A46" w:rsidRDefault="001D1DF1" w:rsidP="00A63A46">
            <w:pPr>
              <w:pStyle w:val="ListParagraph"/>
              <w:numPr>
                <w:ilvl w:val="0"/>
                <w:numId w:val="20"/>
              </w:numPr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46">
              <w:rPr>
                <w:rFonts w:ascii="Times New Roman" w:hAnsi="Times New Roman" w:cs="Times New Roman"/>
                <w:sz w:val="24"/>
                <w:szCs w:val="24"/>
              </w:rPr>
              <w:t>Having passed the intermediate Examination of a recognized professional Chartered Institute of which the subject area is relevant to the post.</w:t>
            </w:r>
          </w:p>
          <w:p w:rsidR="00A63A46" w:rsidRPr="00AB6CB6" w:rsidRDefault="001D1DF1" w:rsidP="001D1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Internal </w:t>
            </w:r>
            <w:r w:rsidR="00AB6CB6">
              <w:rPr>
                <w:rFonts w:ascii="Times New Roman" w:hAnsi="Times New Roman" w:cs="Times New Roman"/>
                <w:b/>
                <w:sz w:val="24"/>
                <w:szCs w:val="24"/>
              </w:rPr>
              <w:t>: (</w:t>
            </w:r>
            <w:r w:rsidR="00A63A46" w:rsidRPr="00A63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or 2 </w:t>
            </w:r>
            <w:r w:rsidRPr="00A63A46">
              <w:rPr>
                <w:rFonts w:ascii="Times New Roman" w:hAnsi="Times New Roman" w:cs="Times New Roman"/>
                <w:b/>
                <w:sz w:val="24"/>
                <w:szCs w:val="24"/>
              </w:rPr>
              <w:t>below)</w:t>
            </w:r>
          </w:p>
          <w:p w:rsidR="001D1DF1" w:rsidRPr="00A63A46" w:rsidRDefault="001D1DF1" w:rsidP="00A63A46">
            <w:pPr>
              <w:pStyle w:val="ListParagraph"/>
              <w:numPr>
                <w:ilvl w:val="0"/>
                <w:numId w:val="21"/>
              </w:numPr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46">
              <w:rPr>
                <w:rFonts w:ascii="Times New Roman" w:hAnsi="Times New Roman" w:cs="Times New Roman"/>
                <w:sz w:val="24"/>
                <w:szCs w:val="24"/>
              </w:rPr>
              <w:t>Having obtained the qualifications required by the external candidates.</w:t>
            </w:r>
          </w:p>
          <w:p w:rsidR="001D1DF1" w:rsidRPr="00A63A46" w:rsidRDefault="001D1DF1" w:rsidP="001D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953" w:rsidRPr="00A63A46" w:rsidRDefault="001D1DF1" w:rsidP="00A63A46">
            <w:pPr>
              <w:pStyle w:val="ListParagraph"/>
              <w:numPr>
                <w:ilvl w:val="0"/>
                <w:numId w:val="21"/>
              </w:numPr>
              <w:ind w:left="37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 w:rsidRPr="00A63A46">
              <w:rPr>
                <w:rFonts w:ascii="Times New Roman" w:hAnsi="Times New Roman" w:cs="Times New Roman"/>
                <w:sz w:val="24"/>
                <w:szCs w:val="24"/>
              </w:rPr>
              <w:t>Completion of minimum of five (05) years satisfactory service in a post of the ‘Operational/Instructional Category (MA-4) in the subject area relevant to the post.</w:t>
            </w:r>
          </w:p>
        </w:tc>
      </w:tr>
      <w:tr w:rsidR="00316CCE" w:rsidRPr="009A5CF7" w:rsidTr="00AB6CB6">
        <w:trPr>
          <w:trHeight w:val="2330"/>
        </w:trPr>
        <w:tc>
          <w:tcPr>
            <w:tcW w:w="3298" w:type="dxa"/>
          </w:tcPr>
          <w:p w:rsidR="00AB6CB6" w:rsidRDefault="00A63A46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t xml:space="preserve">Legal Officer </w:t>
            </w:r>
            <w:r w:rsidR="00AB6CB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–</w:t>
            </w:r>
          </w:p>
          <w:p w:rsidR="00316CCE" w:rsidRDefault="00316CCE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(JM 1-1)</w:t>
            </w:r>
          </w:p>
          <w:p w:rsidR="00316CCE" w:rsidRDefault="00316CCE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</w:p>
          <w:p w:rsidR="00316CCE" w:rsidRDefault="00A63A46" w:rsidP="00AB6CB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(2</w:t>
            </w:r>
            <w:r w:rsidR="00316CCE"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 xml:space="preserve"> vacanc</w:t>
            </w:r>
            <w:r w:rsidR="00AB6CB6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ies</w:t>
            </w:r>
            <w:r w:rsidR="00316CCE"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)</w:t>
            </w:r>
          </w:p>
        </w:tc>
        <w:tc>
          <w:tcPr>
            <w:tcW w:w="6242" w:type="dxa"/>
          </w:tcPr>
          <w:p w:rsidR="00AB6CB6" w:rsidRPr="00AB6CB6" w:rsidRDefault="00AB6CB6" w:rsidP="00AB6C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B6">
              <w:rPr>
                <w:rFonts w:ascii="Times New Roman" w:hAnsi="Times New Roman" w:cs="Times New Roman"/>
                <w:b/>
                <w:sz w:val="24"/>
                <w:szCs w:val="24"/>
              </w:rPr>
              <w:t>Ext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ernal </w:t>
            </w:r>
          </w:p>
          <w:p w:rsidR="00AB6CB6" w:rsidRPr="00AB6CB6" w:rsidRDefault="00AB6CB6" w:rsidP="00AB6CB6">
            <w:pPr>
              <w:spacing w:line="276" w:lineRule="auto"/>
              <w:ind w:left="14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B6">
              <w:rPr>
                <w:rFonts w:ascii="Times New Roman" w:hAnsi="Times New Roman" w:cs="Times New Roman"/>
                <w:sz w:val="24"/>
                <w:szCs w:val="24"/>
              </w:rPr>
              <w:t>A Bachelor’s Degree in LLB whi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 is recognized by the UGC and </w:t>
            </w:r>
            <w:r w:rsidRPr="00AB6CB6">
              <w:rPr>
                <w:rFonts w:ascii="Times New Roman" w:hAnsi="Times New Roman" w:cs="Times New Roman"/>
                <w:sz w:val="24"/>
                <w:szCs w:val="24"/>
              </w:rPr>
              <w:t>Attorney-at-Law.</w:t>
            </w:r>
          </w:p>
          <w:p w:rsidR="00AB6CB6" w:rsidRPr="00AB6CB6" w:rsidRDefault="00AB6CB6" w:rsidP="00C61EB8">
            <w:p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B6" w:rsidRPr="00AB6CB6" w:rsidRDefault="00AB6CB6" w:rsidP="00AB6CB6">
            <w:p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Internal</w:t>
            </w:r>
          </w:p>
          <w:p w:rsidR="00316CCE" w:rsidRPr="00AB6CB6" w:rsidRDefault="00AB6CB6" w:rsidP="00AB6CB6">
            <w:pPr>
              <w:spacing w:line="276" w:lineRule="auto"/>
              <w:ind w:left="14" w:hanging="14"/>
              <w:jc w:val="both"/>
            </w:pPr>
            <w:r w:rsidRPr="00AB6CB6">
              <w:rPr>
                <w:rFonts w:ascii="Times New Roman" w:hAnsi="Times New Roman" w:cs="Times New Roman"/>
                <w:sz w:val="24"/>
                <w:szCs w:val="24"/>
              </w:rPr>
              <w:t>Having obtained the qualifications required by the external candidates.</w:t>
            </w:r>
          </w:p>
        </w:tc>
      </w:tr>
      <w:tr w:rsidR="00316CCE" w:rsidRPr="009A5CF7" w:rsidTr="00AB6CB6">
        <w:trPr>
          <w:trHeight w:val="3950"/>
        </w:trPr>
        <w:tc>
          <w:tcPr>
            <w:tcW w:w="3298" w:type="dxa"/>
          </w:tcPr>
          <w:p w:rsidR="00316CCE" w:rsidRDefault="00AB6CB6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Investment</w:t>
            </w:r>
            <w:r w:rsidR="00316CCE" w:rsidRPr="00316C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Officer</w:t>
            </w:r>
            <w:r w:rsidR="00316C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– </w:t>
            </w:r>
          </w:p>
          <w:p w:rsidR="00316CCE" w:rsidRPr="00316CCE" w:rsidRDefault="00316CCE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(JM 1-1)</w:t>
            </w:r>
          </w:p>
          <w:p w:rsidR="00316CCE" w:rsidRDefault="00316CCE" w:rsidP="00C61EB8">
            <w:pPr>
              <w:spacing w:line="276" w:lineRule="auto"/>
              <w:contextualSpacing/>
            </w:pPr>
          </w:p>
          <w:p w:rsidR="00316CCE" w:rsidRPr="00316CCE" w:rsidRDefault="00AB6CB6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(2</w:t>
            </w: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 xml:space="preserve"> vacanc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ies</w:t>
            </w: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)</w:t>
            </w:r>
          </w:p>
        </w:tc>
        <w:tc>
          <w:tcPr>
            <w:tcW w:w="6242" w:type="dxa"/>
          </w:tcPr>
          <w:p w:rsidR="00AB6CB6" w:rsidRPr="00AB6CB6" w:rsidRDefault="00AB6CB6" w:rsidP="00AB6C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External</w:t>
            </w:r>
          </w:p>
          <w:p w:rsidR="00AB6CB6" w:rsidRPr="00AB6CB6" w:rsidRDefault="00AB6CB6" w:rsidP="00AB6C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B6">
              <w:rPr>
                <w:rFonts w:ascii="Times New Roman" w:hAnsi="Times New Roman" w:cs="Times New Roman"/>
                <w:sz w:val="24"/>
                <w:szCs w:val="24"/>
              </w:rPr>
              <w:t xml:space="preserve">A Bachelor’s Degree in Commerce/ Management/ Business Administration/ Public Administration/ or any other Degree relevant to the subject area of the post which is recognized by the UGC. </w:t>
            </w:r>
          </w:p>
          <w:p w:rsidR="00AB6CB6" w:rsidRPr="00AB6CB6" w:rsidRDefault="00AB6CB6" w:rsidP="00AB6C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CB6" w:rsidRPr="00AB6CB6" w:rsidRDefault="00AB6CB6" w:rsidP="00AB6C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(1 or 2 below)</w:t>
            </w:r>
          </w:p>
          <w:p w:rsidR="00AB6CB6" w:rsidRPr="00AB6CB6" w:rsidRDefault="00AB6CB6" w:rsidP="00AB6CB6">
            <w:pPr>
              <w:pStyle w:val="ListParagraph"/>
              <w:numPr>
                <w:ilvl w:val="0"/>
                <w:numId w:val="22"/>
              </w:numPr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B6">
              <w:rPr>
                <w:rFonts w:ascii="Times New Roman" w:hAnsi="Times New Roman" w:cs="Times New Roman"/>
                <w:sz w:val="24"/>
                <w:szCs w:val="24"/>
              </w:rPr>
              <w:t>Having obtained the qualifications required by the external candidates.</w:t>
            </w:r>
          </w:p>
          <w:p w:rsidR="00AB6CB6" w:rsidRPr="00AB6CB6" w:rsidRDefault="00AB6CB6" w:rsidP="00AB6C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CCE" w:rsidRPr="00AB6CB6" w:rsidRDefault="00AB6CB6" w:rsidP="00AB6CB6">
            <w:pPr>
              <w:pStyle w:val="ListParagraph"/>
              <w:numPr>
                <w:ilvl w:val="0"/>
                <w:numId w:val="22"/>
              </w:numPr>
              <w:ind w:left="374"/>
              <w:jc w:val="both"/>
              <w:rPr>
                <w:rFonts w:ascii="Times New Roman" w:hAnsi="Times New Roman" w:cs="Times New Roman"/>
                <w:b/>
              </w:rPr>
            </w:pPr>
            <w:r w:rsidRPr="00AB6CB6">
              <w:rPr>
                <w:rFonts w:ascii="Times New Roman" w:hAnsi="Times New Roman" w:cs="Times New Roman"/>
                <w:sz w:val="24"/>
                <w:szCs w:val="24"/>
              </w:rPr>
              <w:t>Completion of minimum of five (05) years satisfactory service in a post of the ‘Operational/Instructional Category (MA-4) in the subject area relevant to the post.</w:t>
            </w:r>
          </w:p>
        </w:tc>
      </w:tr>
      <w:tr w:rsidR="00316CCE" w:rsidRPr="009A5CF7" w:rsidTr="00AB6CB6">
        <w:trPr>
          <w:trHeight w:val="3410"/>
        </w:trPr>
        <w:tc>
          <w:tcPr>
            <w:tcW w:w="3298" w:type="dxa"/>
          </w:tcPr>
          <w:p w:rsidR="00316CCE" w:rsidRDefault="00AB6CB6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Personal Secretory </w:t>
            </w:r>
            <w:r w:rsidR="00316CCE" w:rsidRPr="00316C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–</w:t>
            </w:r>
          </w:p>
          <w:p w:rsidR="00316CCE" w:rsidRDefault="00316CCE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316C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(JM 1-1)</w:t>
            </w:r>
          </w:p>
          <w:p w:rsidR="00316CCE" w:rsidRDefault="00316CCE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  <w:p w:rsidR="00316CCE" w:rsidRPr="00316CCE" w:rsidRDefault="00316CCE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(1 vacancy)</w:t>
            </w:r>
          </w:p>
        </w:tc>
        <w:tc>
          <w:tcPr>
            <w:tcW w:w="6242" w:type="dxa"/>
          </w:tcPr>
          <w:p w:rsidR="00AB6CB6" w:rsidRPr="00AB6CB6" w:rsidRDefault="00AB6CB6" w:rsidP="00AB6C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B6">
              <w:rPr>
                <w:rFonts w:ascii="Times New Roman" w:hAnsi="Times New Roman" w:cs="Times New Roman"/>
                <w:b/>
                <w:sz w:val="24"/>
                <w:szCs w:val="24"/>
              </w:rPr>
              <w:t>External : (1 or 2 below)</w:t>
            </w:r>
          </w:p>
          <w:p w:rsidR="00AB6CB6" w:rsidRPr="00AB6CB6" w:rsidRDefault="00AB6CB6" w:rsidP="00AB6CB6">
            <w:pPr>
              <w:pStyle w:val="ListParagraph"/>
              <w:numPr>
                <w:ilvl w:val="0"/>
                <w:numId w:val="23"/>
              </w:numPr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B6">
              <w:rPr>
                <w:rFonts w:ascii="Times New Roman" w:hAnsi="Times New Roman" w:cs="Times New Roman"/>
                <w:sz w:val="24"/>
                <w:szCs w:val="24"/>
              </w:rPr>
              <w:t>A bachelor’s Degree relevant to the subject area of the post which is recognized by the UGC.</w:t>
            </w:r>
          </w:p>
          <w:p w:rsidR="00AB6CB6" w:rsidRPr="00AB6CB6" w:rsidRDefault="00AB6CB6" w:rsidP="00AB6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B6" w:rsidRPr="00AB6CB6" w:rsidRDefault="00AB6CB6" w:rsidP="00AB6CB6">
            <w:pPr>
              <w:pStyle w:val="ListParagraph"/>
              <w:numPr>
                <w:ilvl w:val="0"/>
                <w:numId w:val="23"/>
              </w:numPr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CB6">
              <w:rPr>
                <w:rFonts w:ascii="Times New Roman" w:hAnsi="Times New Roman" w:cs="Times New Roman"/>
                <w:sz w:val="24"/>
                <w:szCs w:val="24"/>
              </w:rPr>
              <w:t>Having obtained a Diploma/ Higher Diploma (Course duration should not be less than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one (01) year in a relevant </w:t>
            </w:r>
            <w:r w:rsidRPr="00AB6CB6">
              <w:rPr>
                <w:rFonts w:ascii="Times New Roman" w:hAnsi="Times New Roman" w:cs="Times New Roman"/>
                <w:sz w:val="24"/>
                <w:szCs w:val="24"/>
              </w:rPr>
              <w:t>field for the post with five (05) years’ experience in a field relevant to the post.</w:t>
            </w:r>
          </w:p>
          <w:p w:rsidR="00AB6CB6" w:rsidRPr="00AB6CB6" w:rsidRDefault="00AB6CB6" w:rsidP="00AB6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B6" w:rsidRPr="00AB6CB6" w:rsidRDefault="00AB6CB6" w:rsidP="00AB6C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B6">
              <w:rPr>
                <w:rFonts w:ascii="Times New Roman" w:hAnsi="Times New Roman" w:cs="Times New Roman"/>
                <w:b/>
                <w:sz w:val="24"/>
                <w:szCs w:val="24"/>
              </w:rPr>
              <w:t>Internal</w:t>
            </w:r>
          </w:p>
          <w:p w:rsidR="00316CCE" w:rsidRPr="00267F5F" w:rsidRDefault="00AB6CB6" w:rsidP="00AB6CB6">
            <w:pPr>
              <w:jc w:val="both"/>
            </w:pPr>
            <w:r w:rsidRPr="00AB6CB6">
              <w:rPr>
                <w:rFonts w:ascii="Times New Roman" w:hAnsi="Times New Roman" w:cs="Times New Roman"/>
                <w:sz w:val="24"/>
                <w:szCs w:val="24"/>
              </w:rPr>
              <w:t>Having obtained the qualifications required by the external candidates.</w:t>
            </w:r>
            <w:r>
              <w:t xml:space="preserve"> </w:t>
            </w:r>
          </w:p>
        </w:tc>
      </w:tr>
      <w:tr w:rsidR="00267F5F" w:rsidRPr="009A5CF7" w:rsidTr="00267F5F">
        <w:trPr>
          <w:trHeight w:val="1097"/>
        </w:trPr>
        <w:tc>
          <w:tcPr>
            <w:tcW w:w="3298" w:type="dxa"/>
          </w:tcPr>
          <w:p w:rsidR="00267F5F" w:rsidRDefault="00D71BD6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D71BD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System Analyst Programmer</w:t>
            </w:r>
            <w:r w:rsidR="00267F5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267F5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(JM 1-1)</w:t>
            </w:r>
          </w:p>
          <w:p w:rsidR="00267F5F" w:rsidRDefault="00267F5F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  <w:p w:rsidR="00267F5F" w:rsidRPr="00267F5F" w:rsidRDefault="00267F5F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(1 vacancy)</w:t>
            </w:r>
          </w:p>
        </w:tc>
        <w:tc>
          <w:tcPr>
            <w:tcW w:w="6242" w:type="dxa"/>
          </w:tcPr>
          <w:p w:rsidR="00D71BD6" w:rsidRPr="00D71BD6" w:rsidRDefault="00D71BD6" w:rsidP="00D71BD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BD6">
              <w:rPr>
                <w:rFonts w:ascii="Times New Roman" w:hAnsi="Times New Roman" w:cs="Times New Roman"/>
                <w:b/>
                <w:sz w:val="24"/>
                <w:szCs w:val="24"/>
              </w:rPr>
              <w:t>External</w:t>
            </w:r>
          </w:p>
          <w:p w:rsidR="00D71BD6" w:rsidRPr="00D71BD6" w:rsidRDefault="00D71BD6" w:rsidP="00D71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6">
              <w:rPr>
                <w:rFonts w:ascii="Times New Roman" w:hAnsi="Times New Roman" w:cs="Times New Roman"/>
                <w:sz w:val="24"/>
                <w:szCs w:val="24"/>
              </w:rPr>
              <w:t>A Bachelor’s Degree in Computer Science/ Information Technology/ Computational Physics which is recognized by the UGC.</w:t>
            </w:r>
          </w:p>
          <w:p w:rsidR="00D71BD6" w:rsidRPr="00D71BD6" w:rsidRDefault="00D71BD6" w:rsidP="00D71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D6" w:rsidRPr="00D71BD6" w:rsidRDefault="00D71BD6" w:rsidP="00D71BD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BD6">
              <w:rPr>
                <w:rFonts w:ascii="Times New Roman" w:hAnsi="Times New Roman" w:cs="Times New Roman"/>
                <w:b/>
                <w:sz w:val="24"/>
                <w:szCs w:val="24"/>
              </w:rPr>
              <w:t>Internal : (1 or 2 below)</w:t>
            </w:r>
          </w:p>
          <w:p w:rsidR="00D71BD6" w:rsidRPr="00D71BD6" w:rsidRDefault="00D71BD6" w:rsidP="00D71BD6">
            <w:pPr>
              <w:pStyle w:val="ListParagraph"/>
              <w:numPr>
                <w:ilvl w:val="0"/>
                <w:numId w:val="24"/>
              </w:numPr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6">
              <w:rPr>
                <w:rFonts w:ascii="Times New Roman" w:hAnsi="Times New Roman" w:cs="Times New Roman"/>
                <w:sz w:val="24"/>
                <w:szCs w:val="24"/>
              </w:rPr>
              <w:t>Having obtained the qualifications required by the external candidates.</w:t>
            </w:r>
          </w:p>
          <w:p w:rsidR="00D71BD6" w:rsidRPr="00D71BD6" w:rsidRDefault="00D71BD6" w:rsidP="00D71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5F" w:rsidRPr="00D71BD6" w:rsidRDefault="00D71BD6" w:rsidP="00D71BD6">
            <w:pPr>
              <w:pStyle w:val="ListParagraph"/>
              <w:numPr>
                <w:ilvl w:val="0"/>
                <w:numId w:val="24"/>
              </w:numPr>
              <w:ind w:left="374"/>
              <w:jc w:val="both"/>
              <w:rPr>
                <w:b/>
              </w:rPr>
            </w:pPr>
            <w:r w:rsidRPr="00D71BD6">
              <w:rPr>
                <w:rFonts w:ascii="Times New Roman" w:hAnsi="Times New Roman" w:cs="Times New Roman"/>
                <w:sz w:val="24"/>
                <w:szCs w:val="24"/>
              </w:rPr>
              <w:t>Completion of minimum of five (05) years satisfactory service in a post of the Operational/ Instructional Category (MA-4) in the subject area relevant to the post.</w:t>
            </w:r>
          </w:p>
        </w:tc>
      </w:tr>
    </w:tbl>
    <w:p w:rsidR="00C61EB8" w:rsidRDefault="00C61EB8" w:rsidP="00494953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494953" w:rsidRPr="009A5CF7" w:rsidRDefault="00494953" w:rsidP="00C61EB8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9A5CF7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Salary Scale     </w:t>
      </w:r>
    </w:p>
    <w:p w:rsidR="00494953" w:rsidRPr="009A5CF7" w:rsidRDefault="00494953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ind w:left="1710" w:hanging="1890"/>
        <w:jc w:val="both"/>
        <w:rPr>
          <w:rFonts w:ascii="Times New Roman" w:eastAsia="Times New Roman" w:hAnsi="Times New Roman" w:cs="Times New Roman"/>
          <w:i/>
          <w:sz w:val="20"/>
          <w:szCs w:val="20"/>
          <w:lang w:bidi="ar-SA"/>
        </w:rPr>
      </w:pPr>
      <w:r w:rsidRPr="009A5CF7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  </w:t>
      </w:r>
      <w:r w:rsidR="002C149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JM 1-1</w:t>
      </w:r>
      <w:r w:rsidRPr="0049495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</w:t>
      </w:r>
      <w:proofErr w:type="gramStart"/>
      <w:r w:rsidRPr="0049495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</w:t>
      </w:r>
      <w:proofErr w:type="spellStart"/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>Rs</w:t>
      </w:r>
      <w:proofErr w:type="spellEnd"/>
      <w:proofErr w:type="gramEnd"/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="002C1493">
        <w:rPr>
          <w:rFonts w:ascii="Times New Roman" w:eastAsia="Times New Roman" w:hAnsi="Times New Roman" w:cs="Times New Roman"/>
          <w:sz w:val="24"/>
          <w:szCs w:val="24"/>
          <w:lang w:bidi="ar-SA"/>
        </w:rPr>
        <w:t>42,600/</w:t>
      </w:r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- 10 x </w:t>
      </w:r>
      <w:r w:rsidR="002C1493">
        <w:rPr>
          <w:rFonts w:ascii="Times New Roman" w:eastAsia="Times New Roman" w:hAnsi="Times New Roman" w:cs="Times New Roman"/>
          <w:sz w:val="24"/>
          <w:szCs w:val="24"/>
          <w:lang w:bidi="ar-SA"/>
        </w:rPr>
        <w:t>755</w:t>
      </w:r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- 1</w:t>
      </w:r>
      <w:r w:rsidR="002C1493">
        <w:rPr>
          <w:rFonts w:ascii="Times New Roman" w:eastAsia="Times New Roman" w:hAnsi="Times New Roman" w:cs="Times New Roman"/>
          <w:sz w:val="24"/>
          <w:szCs w:val="24"/>
          <w:lang w:bidi="ar-SA"/>
        </w:rPr>
        <w:t>8</w:t>
      </w:r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x 1,</w:t>
      </w:r>
      <w:r w:rsidR="002C1493">
        <w:rPr>
          <w:rFonts w:ascii="Times New Roman" w:eastAsia="Times New Roman" w:hAnsi="Times New Roman" w:cs="Times New Roman"/>
          <w:sz w:val="24"/>
          <w:szCs w:val="24"/>
          <w:lang w:bidi="ar-SA"/>
        </w:rPr>
        <w:t>135</w:t>
      </w:r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2C1493">
        <w:rPr>
          <w:rFonts w:ascii="Times New Roman" w:eastAsia="Times New Roman" w:hAnsi="Times New Roman" w:cs="Times New Roman"/>
          <w:sz w:val="24"/>
          <w:szCs w:val="24"/>
          <w:lang w:bidi="ar-SA"/>
        </w:rPr>
        <w:t>=</w:t>
      </w:r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2C1493">
        <w:rPr>
          <w:rFonts w:ascii="Times New Roman" w:eastAsia="Times New Roman" w:hAnsi="Times New Roman" w:cs="Times New Roman"/>
          <w:sz w:val="24"/>
          <w:szCs w:val="24"/>
          <w:lang w:bidi="ar-SA"/>
        </w:rPr>
        <w:t>70</w:t>
      </w:r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r w:rsidR="002C1493">
        <w:rPr>
          <w:rFonts w:ascii="Times New Roman" w:eastAsia="Times New Roman" w:hAnsi="Times New Roman" w:cs="Times New Roman"/>
          <w:sz w:val="24"/>
          <w:szCs w:val="24"/>
          <w:lang w:bidi="ar-SA"/>
        </w:rPr>
        <w:t>580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/- </w:t>
      </w:r>
      <w:r w:rsidRPr="009A5CF7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(</w:t>
      </w:r>
      <w:r w:rsidRPr="009A5CF7">
        <w:rPr>
          <w:rFonts w:ascii="Times New Roman" w:eastAsia="Times New Roman" w:hAnsi="Times New Roman" w:cs="Times New Roman"/>
          <w:bCs/>
          <w:i/>
          <w:sz w:val="20"/>
          <w:szCs w:val="20"/>
          <w:lang w:bidi="ar-SA"/>
        </w:rPr>
        <w:t>Initial</w:t>
      </w:r>
      <w:r w:rsidRPr="009A5C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bidi="ar-SA"/>
        </w:rPr>
        <w:t xml:space="preserve"> </w:t>
      </w:r>
      <w:r w:rsidRPr="009A5CF7">
        <w:rPr>
          <w:rFonts w:ascii="Times New Roman" w:eastAsia="Times New Roman" w:hAnsi="Times New Roman" w:cs="Times New Roman"/>
          <w:bCs/>
          <w:i/>
          <w:sz w:val="20"/>
          <w:szCs w:val="20"/>
          <w:lang w:bidi="ar-SA"/>
        </w:rPr>
        <w:t>Salary Point</w:t>
      </w:r>
      <w:r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 xml:space="preserve"> </w:t>
      </w:r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 xml:space="preserve">- </w:t>
      </w:r>
      <w:proofErr w:type="spellStart"/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Rs</w:t>
      </w:r>
      <w:proofErr w:type="spellEnd"/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 xml:space="preserve">. </w:t>
      </w:r>
      <w:r w:rsidR="002C1493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42,600</w:t>
      </w:r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/</w:t>
      </w:r>
      <w:r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-</w:t>
      </w:r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)</w:t>
      </w:r>
    </w:p>
    <w:p w:rsidR="00494953" w:rsidRDefault="00494953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ind w:left="1710" w:hanging="189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494953" w:rsidRDefault="00494953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ind w:left="1710" w:hanging="189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  Age Limit</w:t>
      </w:r>
    </w:p>
    <w:p w:rsidR="00494953" w:rsidRDefault="00494953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Age 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should be not less than </w:t>
      </w:r>
      <w:r>
        <w:rPr>
          <w:rFonts w:ascii="Times New Roman" w:hAnsi="Times New Roman" w:cs="Times New Roman"/>
          <w:sz w:val="24"/>
          <w:szCs w:val="24"/>
          <w:lang w:bidi="ar-SA"/>
        </w:rPr>
        <w:t>22 years and not more than 4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>5 years.</w:t>
      </w:r>
    </w:p>
    <w:p w:rsidR="00494953" w:rsidRDefault="00494953" w:rsidP="004243D4">
      <w:pPr>
        <w:contextualSpacing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7C3900" w:rsidRDefault="007C3900" w:rsidP="007C3900">
      <w:pPr>
        <w:contextualSpacing/>
        <w:rPr>
          <w:rFonts w:ascii="Times New Roman" w:hAnsi="Times New Roman" w:cs="Times New Roman"/>
          <w:bCs/>
          <w:sz w:val="18"/>
          <w:szCs w:val="24"/>
          <w:lang w:bidi="ar-SA"/>
        </w:rPr>
      </w:pPr>
    </w:p>
    <w:p w:rsidR="002C1493" w:rsidRPr="002C1493" w:rsidRDefault="002C1493" w:rsidP="007C3900">
      <w:pPr>
        <w:contextualSpacing/>
        <w:rPr>
          <w:rFonts w:ascii="Times New Roman" w:hAnsi="Times New Roman" w:cs="Times New Roman"/>
          <w:bCs/>
          <w:sz w:val="24"/>
          <w:szCs w:val="24"/>
          <w:lang w:bidi="ar-SA"/>
        </w:rPr>
      </w:pPr>
      <w:r w:rsidRPr="002C1493">
        <w:rPr>
          <w:rFonts w:ascii="Times New Roman" w:hAnsi="Times New Roman" w:cs="Times New Roman"/>
          <w:bCs/>
          <w:sz w:val="24"/>
          <w:szCs w:val="24"/>
          <w:lang w:bidi="ar-SA"/>
        </w:rPr>
        <w:lastRenderedPageBreak/>
        <w:t>0</w:t>
      </w:r>
      <w:r w:rsidR="00D71BD6">
        <w:rPr>
          <w:rFonts w:ascii="Times New Roman" w:hAnsi="Times New Roman" w:cs="Times New Roman"/>
          <w:bCs/>
          <w:sz w:val="24"/>
          <w:szCs w:val="24"/>
          <w:lang w:bidi="ar-SA"/>
        </w:rPr>
        <w:t>4</w:t>
      </w:r>
      <w:r w:rsidRPr="002C1493">
        <w:rPr>
          <w:rFonts w:ascii="Times New Roman" w:hAnsi="Times New Roman" w:cs="Times New Roman"/>
          <w:bCs/>
          <w:sz w:val="24"/>
          <w:szCs w:val="24"/>
          <w:lang w:bidi="ar-SA"/>
        </w:rPr>
        <w:t>.</w:t>
      </w:r>
    </w:p>
    <w:p w:rsidR="002C1493" w:rsidRPr="009A5CF7" w:rsidRDefault="002C1493" w:rsidP="007C3900">
      <w:pPr>
        <w:contextualSpacing/>
        <w:rPr>
          <w:rFonts w:ascii="Times New Roman" w:hAnsi="Times New Roman" w:cs="Times New Roman"/>
          <w:bCs/>
          <w:sz w:val="18"/>
          <w:szCs w:val="24"/>
          <w:lang w:bidi="ar-SA"/>
        </w:rPr>
      </w:pPr>
    </w:p>
    <w:tbl>
      <w:tblPr>
        <w:tblStyle w:val="TableGrid"/>
        <w:tblW w:w="9540" w:type="dxa"/>
        <w:tblInd w:w="18" w:type="dxa"/>
        <w:tblLook w:val="04A0" w:firstRow="1" w:lastRow="0" w:firstColumn="1" w:lastColumn="0" w:noHBand="0" w:noVBand="1"/>
      </w:tblPr>
      <w:tblGrid>
        <w:gridCol w:w="3298"/>
        <w:gridCol w:w="6242"/>
      </w:tblGrid>
      <w:tr w:rsidR="002C1493" w:rsidRPr="009A5CF7" w:rsidTr="00DA4CE8">
        <w:trPr>
          <w:trHeight w:val="350"/>
        </w:trPr>
        <w:tc>
          <w:tcPr>
            <w:tcW w:w="3298" w:type="dxa"/>
          </w:tcPr>
          <w:p w:rsidR="002C1493" w:rsidRPr="009A5CF7" w:rsidRDefault="002C1493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Designation</w:t>
            </w:r>
          </w:p>
        </w:tc>
        <w:tc>
          <w:tcPr>
            <w:tcW w:w="6242" w:type="dxa"/>
          </w:tcPr>
          <w:p w:rsidR="002C1493" w:rsidRPr="009A5CF7" w:rsidRDefault="002C1493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Qualifications</w:t>
            </w:r>
          </w:p>
        </w:tc>
      </w:tr>
      <w:tr w:rsidR="002C1493" w:rsidRPr="009A5CF7" w:rsidTr="00DA4CE8">
        <w:trPr>
          <w:trHeight w:val="4265"/>
        </w:trPr>
        <w:tc>
          <w:tcPr>
            <w:tcW w:w="3298" w:type="dxa"/>
          </w:tcPr>
          <w:p w:rsidR="00DA4CE8" w:rsidRDefault="00DA4CE8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DA4CE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Assistant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Administrative Officer (</w:t>
            </w:r>
            <w:r w:rsidRPr="00DA4CE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uman </w:t>
            </w:r>
            <w:r w:rsidRPr="00DA4CE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esources</w:t>
            </w:r>
            <w:r w:rsidRPr="00DA4CE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– </w:t>
            </w:r>
          </w:p>
          <w:p w:rsidR="002C1493" w:rsidRPr="009A5CF7" w:rsidRDefault="002C1493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(MA - 4) </w:t>
            </w:r>
          </w:p>
          <w:p w:rsidR="002C1493" w:rsidRDefault="002C1493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</w:p>
          <w:p w:rsidR="002C1493" w:rsidRPr="00316CCE" w:rsidRDefault="00DA4CE8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(1 vacancy)</w:t>
            </w:r>
          </w:p>
        </w:tc>
        <w:tc>
          <w:tcPr>
            <w:tcW w:w="6242" w:type="dxa"/>
          </w:tcPr>
          <w:p w:rsidR="00DA4CE8" w:rsidRPr="00DA4CE8" w:rsidRDefault="00DA4CE8" w:rsidP="00C61E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External</w:t>
            </w:r>
          </w:p>
          <w:p w:rsidR="00DA4CE8" w:rsidRPr="00DA4CE8" w:rsidRDefault="00DA4CE8" w:rsidP="00C61E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8">
              <w:rPr>
                <w:rFonts w:ascii="Times New Roman" w:hAnsi="Times New Roman" w:cs="Times New Roman"/>
                <w:sz w:val="24"/>
                <w:szCs w:val="24"/>
              </w:rPr>
              <w:t>A Bachelor's Degree in Human Resources Management/ B.Com/ Public Administration/ Business Administration or any other Degree in relevant field which is recognized by the UGC.</w:t>
            </w:r>
          </w:p>
          <w:p w:rsidR="00DA4CE8" w:rsidRPr="00DA4CE8" w:rsidRDefault="00DA4CE8" w:rsidP="00C61E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CE8" w:rsidRPr="00DA4CE8" w:rsidRDefault="00DA4CE8" w:rsidP="00C61E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8">
              <w:rPr>
                <w:rFonts w:ascii="Times New Roman" w:hAnsi="Times New Roman" w:cs="Times New Roman"/>
                <w:b/>
                <w:sz w:val="24"/>
                <w:szCs w:val="24"/>
              </w:rPr>
              <w:t>Internal : (1 or 2 below)</w:t>
            </w:r>
          </w:p>
          <w:p w:rsidR="00DA4CE8" w:rsidRPr="00DA4CE8" w:rsidRDefault="00DA4CE8" w:rsidP="00DA4CE8">
            <w:pPr>
              <w:pStyle w:val="ListParagraph"/>
              <w:numPr>
                <w:ilvl w:val="0"/>
                <w:numId w:val="25"/>
              </w:numPr>
              <w:ind w:left="464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8">
              <w:rPr>
                <w:rFonts w:ascii="Times New Roman" w:hAnsi="Times New Roman" w:cs="Times New Roman"/>
                <w:sz w:val="24"/>
                <w:szCs w:val="24"/>
              </w:rPr>
              <w:t xml:space="preserve">Having obtained the qualifications required by the external candidates. </w:t>
            </w:r>
          </w:p>
          <w:p w:rsidR="00DA4CE8" w:rsidRPr="00DA4CE8" w:rsidRDefault="00DA4CE8" w:rsidP="00C61E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493" w:rsidRPr="00DA4CE8" w:rsidRDefault="00DA4CE8" w:rsidP="00DA4CE8">
            <w:pPr>
              <w:pStyle w:val="ListParagraph"/>
              <w:numPr>
                <w:ilvl w:val="0"/>
                <w:numId w:val="25"/>
              </w:numPr>
              <w:ind w:left="464" w:hanging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 w:rsidRPr="00DA4CE8">
              <w:rPr>
                <w:rFonts w:ascii="Times New Roman" w:hAnsi="Times New Roman" w:cs="Times New Roman"/>
                <w:sz w:val="24"/>
                <w:szCs w:val="24"/>
              </w:rPr>
              <w:t>Completion of minimum eight (08) years satisfactory service of a post in the ‘Management Assistant- Non Technological (MA1-2) category in the subject area relevant to the post.</w:t>
            </w:r>
          </w:p>
        </w:tc>
      </w:tr>
      <w:tr w:rsidR="002C1493" w:rsidRPr="009A5CF7" w:rsidTr="00DA4CE8">
        <w:trPr>
          <w:trHeight w:val="4220"/>
        </w:trPr>
        <w:tc>
          <w:tcPr>
            <w:tcW w:w="3298" w:type="dxa"/>
          </w:tcPr>
          <w:p w:rsidR="002C1493" w:rsidRDefault="00DA4CE8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DA4CE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Assistant Investment Analysis Officer </w:t>
            </w:r>
            <w:r w:rsidR="002C149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– (MA - 4)</w:t>
            </w:r>
          </w:p>
          <w:p w:rsidR="002C1493" w:rsidRPr="00DA4CE8" w:rsidRDefault="002C1493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  <w:p w:rsidR="002C1493" w:rsidRDefault="00DA4CE8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DA4CE8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(1 vacancy)</w:t>
            </w:r>
          </w:p>
        </w:tc>
        <w:tc>
          <w:tcPr>
            <w:tcW w:w="6242" w:type="dxa"/>
          </w:tcPr>
          <w:p w:rsidR="00DA4CE8" w:rsidRPr="00DA4CE8" w:rsidRDefault="00DA4CE8" w:rsidP="00DA4CE8">
            <w:pPr>
              <w:spacing w:line="276" w:lineRule="auto"/>
              <w:ind w:left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External</w:t>
            </w:r>
          </w:p>
          <w:p w:rsidR="00DA4CE8" w:rsidRPr="00DA4CE8" w:rsidRDefault="00DA4CE8" w:rsidP="00DA4CE8">
            <w:pPr>
              <w:spacing w:line="276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8">
              <w:rPr>
                <w:rFonts w:ascii="Times New Roman" w:hAnsi="Times New Roman" w:cs="Times New Roman"/>
                <w:sz w:val="24"/>
                <w:szCs w:val="24"/>
              </w:rPr>
              <w:t>A bachelor's Degree in Commerce/Business Management / Business Administration / Public Administration/ Accounting/ Finance or any other Degree relevant to the subject area of the post which is recognized by the UGC.</w:t>
            </w:r>
          </w:p>
          <w:p w:rsidR="00DA4CE8" w:rsidRPr="00DA4CE8" w:rsidRDefault="00DA4CE8" w:rsidP="00DA4CE8">
            <w:pPr>
              <w:spacing w:line="276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CE8" w:rsidRPr="00DA4CE8" w:rsidRDefault="00DA4CE8" w:rsidP="00DA4CE8">
            <w:pPr>
              <w:spacing w:line="276" w:lineRule="auto"/>
              <w:ind w:left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8">
              <w:rPr>
                <w:rFonts w:ascii="Times New Roman" w:hAnsi="Times New Roman" w:cs="Times New Roman"/>
                <w:b/>
                <w:sz w:val="24"/>
                <w:szCs w:val="24"/>
              </w:rPr>
              <w:t>Internal : (1 or 2 below)</w:t>
            </w:r>
          </w:p>
          <w:p w:rsidR="00DA4CE8" w:rsidRPr="00DA4CE8" w:rsidRDefault="00DA4CE8" w:rsidP="00DA4CE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8">
              <w:rPr>
                <w:rFonts w:ascii="Times New Roman" w:hAnsi="Times New Roman" w:cs="Times New Roman"/>
                <w:sz w:val="24"/>
                <w:szCs w:val="24"/>
              </w:rPr>
              <w:t>Having obtained the qualifications required by the external candidates.</w:t>
            </w:r>
          </w:p>
          <w:p w:rsidR="00DA4CE8" w:rsidRPr="00DA4CE8" w:rsidRDefault="00DA4CE8" w:rsidP="00DA4CE8">
            <w:pPr>
              <w:pStyle w:val="ListParagraph"/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493" w:rsidRPr="00DA4CE8" w:rsidRDefault="00DA4CE8" w:rsidP="00DA4CE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DA4CE8">
              <w:rPr>
                <w:rFonts w:ascii="Times New Roman" w:hAnsi="Times New Roman" w:cs="Times New Roman"/>
                <w:sz w:val="24"/>
                <w:szCs w:val="24"/>
              </w:rPr>
              <w:t>Completion of minimum eight (08) years satisfactory service of a post in the Management Assistant- Non Technological (MA1-2) category in the subject area relevant to the post.</w:t>
            </w:r>
          </w:p>
        </w:tc>
      </w:tr>
      <w:tr w:rsidR="002C1493" w:rsidRPr="009A5CF7" w:rsidTr="00B071E6">
        <w:trPr>
          <w:trHeight w:val="620"/>
        </w:trPr>
        <w:tc>
          <w:tcPr>
            <w:tcW w:w="3298" w:type="dxa"/>
          </w:tcPr>
          <w:p w:rsidR="00427A52" w:rsidRDefault="00DA4CE8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DA4CE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Assistant Accounts Officer</w:t>
            </w:r>
            <w:r w:rsidR="00B071E6">
              <w:t xml:space="preserve"> </w:t>
            </w:r>
            <w:r w:rsidR="00427A5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– </w:t>
            </w:r>
          </w:p>
          <w:p w:rsidR="00427A52" w:rsidRDefault="00427A52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(MA – 4)</w:t>
            </w:r>
          </w:p>
          <w:p w:rsidR="00DA4CE8" w:rsidRDefault="00DA4CE8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  <w:p w:rsidR="00427A52" w:rsidRDefault="00DA4CE8" w:rsidP="00DA4CE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 xml:space="preserve">(3 </w:t>
            </w:r>
            <w:r w:rsidR="00427A52"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 xml:space="preserve"> vacanc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ies</w:t>
            </w:r>
            <w:r w:rsidR="00427A52"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)</w:t>
            </w:r>
          </w:p>
          <w:p w:rsidR="00B071E6" w:rsidRDefault="00B071E6" w:rsidP="00DA4CE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</w:p>
          <w:p w:rsidR="00B071E6" w:rsidRDefault="00B071E6" w:rsidP="00DA4CE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                     </w:t>
            </w:r>
            <w:r w:rsidRPr="00B071E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&amp;</w:t>
            </w:r>
          </w:p>
          <w:p w:rsidR="00B071E6" w:rsidRPr="00B071E6" w:rsidRDefault="00B071E6" w:rsidP="00DA4CE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  <w:p w:rsidR="00B071E6" w:rsidRDefault="00B071E6" w:rsidP="00DA4CE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B071E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Assistant Internal Audit Officer – (MA – 4)</w:t>
            </w:r>
          </w:p>
          <w:p w:rsidR="00B071E6" w:rsidRDefault="00B071E6" w:rsidP="00DA4CE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  <w:p w:rsidR="00B071E6" w:rsidRDefault="00B071E6" w:rsidP="00DA4CE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(2</w:t>
            </w: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 xml:space="preserve"> vacanc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ies</w:t>
            </w: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)</w:t>
            </w:r>
          </w:p>
        </w:tc>
        <w:tc>
          <w:tcPr>
            <w:tcW w:w="6242" w:type="dxa"/>
          </w:tcPr>
          <w:p w:rsidR="00DA4CE8" w:rsidRPr="00DA4CE8" w:rsidRDefault="00DA4CE8" w:rsidP="00C61EB8">
            <w:pPr>
              <w:spacing w:line="276" w:lineRule="auto"/>
              <w:ind w:left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8">
              <w:rPr>
                <w:rFonts w:ascii="Times New Roman" w:hAnsi="Times New Roman" w:cs="Times New Roman"/>
                <w:b/>
                <w:sz w:val="24"/>
                <w:szCs w:val="24"/>
              </w:rPr>
              <w:t>External</w:t>
            </w:r>
          </w:p>
          <w:p w:rsidR="00DA4CE8" w:rsidRPr="00DA4CE8" w:rsidRDefault="00DA4CE8" w:rsidP="00C61EB8">
            <w:pPr>
              <w:spacing w:line="276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8">
              <w:rPr>
                <w:rFonts w:ascii="Times New Roman" w:hAnsi="Times New Roman" w:cs="Times New Roman"/>
                <w:sz w:val="24"/>
                <w:szCs w:val="24"/>
              </w:rPr>
              <w:t>A Bachelor's Degree in Commerce /Accounting/ Finance/ Financial Management/</w:t>
            </w:r>
            <w:r w:rsidR="00B07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CE8">
              <w:rPr>
                <w:rFonts w:ascii="Times New Roman" w:hAnsi="Times New Roman" w:cs="Times New Roman"/>
                <w:sz w:val="24"/>
                <w:szCs w:val="24"/>
              </w:rPr>
              <w:t>Business Management which is recognized by the UGC.</w:t>
            </w:r>
          </w:p>
          <w:p w:rsidR="00DA4CE8" w:rsidRPr="00DA4CE8" w:rsidRDefault="00B071E6" w:rsidP="00C61EB8">
            <w:pPr>
              <w:spacing w:line="276" w:lineRule="auto"/>
              <w:ind w:left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DA4CE8" w:rsidRPr="00DA4CE8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  <w:p w:rsidR="00DA4CE8" w:rsidRPr="00DA4CE8" w:rsidRDefault="00DA4CE8" w:rsidP="00C61EB8">
            <w:pPr>
              <w:spacing w:line="276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8">
              <w:rPr>
                <w:rFonts w:ascii="Times New Roman" w:hAnsi="Times New Roman" w:cs="Times New Roman"/>
                <w:sz w:val="24"/>
                <w:szCs w:val="24"/>
              </w:rPr>
              <w:t>Having passed the Intermediate Examination of recognized Professional Chartered Institute, of which the subject area is relevant to the post.</w:t>
            </w:r>
          </w:p>
          <w:p w:rsidR="00DA4CE8" w:rsidRPr="00DA4CE8" w:rsidRDefault="00DA4CE8" w:rsidP="00C61EB8">
            <w:pPr>
              <w:spacing w:line="276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CE8" w:rsidRPr="00DA4CE8" w:rsidRDefault="00DA4CE8" w:rsidP="00C61EB8">
            <w:pPr>
              <w:spacing w:line="276" w:lineRule="auto"/>
              <w:ind w:left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8">
              <w:rPr>
                <w:rFonts w:ascii="Times New Roman" w:hAnsi="Times New Roman" w:cs="Times New Roman"/>
                <w:b/>
                <w:sz w:val="24"/>
                <w:szCs w:val="24"/>
              </w:rPr>
              <w:t>Internal : (1 or 2 below)</w:t>
            </w:r>
          </w:p>
          <w:p w:rsidR="00DA4CE8" w:rsidRPr="00DA4CE8" w:rsidRDefault="00DA4CE8" w:rsidP="00DA4CE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E8">
              <w:rPr>
                <w:rFonts w:ascii="Times New Roman" w:hAnsi="Times New Roman" w:cs="Times New Roman"/>
                <w:sz w:val="24"/>
                <w:szCs w:val="24"/>
              </w:rPr>
              <w:t>Having obtained the qualifications required by the external candidates above.</w:t>
            </w:r>
          </w:p>
          <w:p w:rsidR="00DA4CE8" w:rsidRPr="00DA4CE8" w:rsidRDefault="00DA4CE8" w:rsidP="00C61EB8">
            <w:pPr>
              <w:spacing w:line="276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493" w:rsidRPr="00DA4CE8" w:rsidRDefault="00DA4CE8" w:rsidP="00DA4CE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DA4CE8">
              <w:rPr>
                <w:rFonts w:ascii="Times New Roman" w:hAnsi="Times New Roman" w:cs="Times New Roman"/>
                <w:sz w:val="24"/>
                <w:szCs w:val="24"/>
              </w:rPr>
              <w:t>Completion of minimum eight (08) years satisfactory service of a post in the Management Assistant- Non Technological (MA1-2) category in the subject area relevant to the post.</w:t>
            </w:r>
          </w:p>
        </w:tc>
      </w:tr>
      <w:tr w:rsidR="00427A52" w:rsidRPr="009A5CF7" w:rsidTr="00D36F34">
        <w:trPr>
          <w:trHeight w:val="890"/>
        </w:trPr>
        <w:tc>
          <w:tcPr>
            <w:tcW w:w="3298" w:type="dxa"/>
          </w:tcPr>
          <w:p w:rsidR="00427A52" w:rsidRDefault="00427A52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427A5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Assistant </w:t>
            </w:r>
            <w:r w:rsidR="00B071E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Enforcement Officer </w:t>
            </w:r>
            <w:r w:rsidRPr="00427A5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– (MA – 4)</w:t>
            </w:r>
          </w:p>
          <w:p w:rsidR="008A19FD" w:rsidRDefault="008A19FD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</w:p>
          <w:p w:rsidR="00427A52" w:rsidRPr="00427A52" w:rsidRDefault="00427A52" w:rsidP="00B071E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lastRenderedPageBreak/>
              <w:t>(1</w:t>
            </w:r>
            <w:r w:rsidR="00B071E6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3</w:t>
            </w: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 xml:space="preserve"> vacanc</w:t>
            </w:r>
            <w:r w:rsidR="00B071E6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ies</w:t>
            </w: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)</w:t>
            </w:r>
          </w:p>
        </w:tc>
        <w:tc>
          <w:tcPr>
            <w:tcW w:w="6242" w:type="dxa"/>
          </w:tcPr>
          <w:p w:rsidR="00B071E6" w:rsidRPr="00B071E6" w:rsidRDefault="00B071E6" w:rsidP="00B071E6">
            <w:pPr>
              <w:spacing w:line="276" w:lineRule="auto"/>
              <w:ind w:left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External</w:t>
            </w:r>
          </w:p>
          <w:p w:rsidR="00B071E6" w:rsidRPr="00B071E6" w:rsidRDefault="00B071E6" w:rsidP="00B071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E6">
              <w:rPr>
                <w:rFonts w:ascii="Times New Roman" w:hAnsi="Times New Roman" w:cs="Times New Roman"/>
                <w:sz w:val="24"/>
                <w:szCs w:val="24"/>
              </w:rPr>
              <w:t xml:space="preserve">A Bachelor's Degree in Business Management/ B.Com/ Public Administration/ Business Administration or any other Degree </w:t>
            </w:r>
            <w:r w:rsidRPr="00B07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relevant to the subject area of the post which is recognized by the UGC. </w:t>
            </w:r>
          </w:p>
          <w:p w:rsidR="00B071E6" w:rsidRDefault="00B071E6" w:rsidP="00B071E6">
            <w:pPr>
              <w:spacing w:line="276" w:lineRule="auto"/>
              <w:jc w:val="both"/>
            </w:pPr>
          </w:p>
          <w:p w:rsidR="00B071E6" w:rsidRPr="00B071E6" w:rsidRDefault="00B071E6" w:rsidP="00B071E6">
            <w:pPr>
              <w:spacing w:line="276" w:lineRule="auto"/>
              <w:ind w:left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E6">
              <w:rPr>
                <w:rFonts w:ascii="Times New Roman" w:hAnsi="Times New Roman" w:cs="Times New Roman"/>
                <w:b/>
                <w:sz w:val="24"/>
                <w:szCs w:val="24"/>
              </w:rPr>
              <w:t>Internal : (1 or 2 below)</w:t>
            </w:r>
          </w:p>
          <w:p w:rsidR="00B071E6" w:rsidRPr="00B071E6" w:rsidRDefault="00B071E6" w:rsidP="00B071E6">
            <w:pPr>
              <w:pStyle w:val="ListParagraph"/>
              <w:numPr>
                <w:ilvl w:val="0"/>
                <w:numId w:val="28"/>
              </w:numPr>
              <w:ind w:lef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E6">
              <w:rPr>
                <w:rFonts w:ascii="Times New Roman" w:hAnsi="Times New Roman" w:cs="Times New Roman"/>
                <w:sz w:val="24"/>
                <w:szCs w:val="24"/>
              </w:rPr>
              <w:t>Having obtained the qualifications required by the external candidates above.</w:t>
            </w:r>
          </w:p>
          <w:p w:rsidR="00B071E6" w:rsidRPr="00B071E6" w:rsidRDefault="00B071E6" w:rsidP="00B071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52" w:rsidRPr="00B071E6" w:rsidRDefault="00B071E6" w:rsidP="00B071E6">
            <w:pPr>
              <w:pStyle w:val="ListParagraph"/>
              <w:numPr>
                <w:ilvl w:val="0"/>
                <w:numId w:val="28"/>
              </w:numPr>
              <w:ind w:left="374"/>
              <w:jc w:val="both"/>
              <w:rPr>
                <w:rFonts w:ascii="Times New Roman" w:hAnsi="Times New Roman" w:cs="Times New Roman"/>
              </w:rPr>
            </w:pPr>
            <w:r w:rsidRPr="00B071E6">
              <w:rPr>
                <w:rFonts w:ascii="Times New Roman" w:hAnsi="Times New Roman" w:cs="Times New Roman"/>
                <w:sz w:val="24"/>
                <w:szCs w:val="24"/>
              </w:rPr>
              <w:t>Completion of minimum eight (08) years satisfactory service of a post in the Management Assistant-Non Technological (MA1-2) category in the subject area relevant to the post.</w:t>
            </w:r>
          </w:p>
        </w:tc>
      </w:tr>
      <w:tr w:rsidR="00B071E6" w:rsidRPr="009A5CF7" w:rsidTr="00D36F34">
        <w:trPr>
          <w:trHeight w:val="890"/>
        </w:trPr>
        <w:tc>
          <w:tcPr>
            <w:tcW w:w="3298" w:type="dxa"/>
          </w:tcPr>
          <w:p w:rsidR="00B071E6" w:rsidRDefault="00B071E6" w:rsidP="00B071E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B071E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t>Assistant Investment Officer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071E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(MA – 4)</w:t>
            </w:r>
          </w:p>
          <w:p w:rsidR="00B071E6" w:rsidRDefault="00B071E6" w:rsidP="00B071E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  <w:p w:rsidR="00B071E6" w:rsidRDefault="00B071E6" w:rsidP="00B071E6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 xml:space="preserve">(4 </w:t>
            </w: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 xml:space="preserve"> vacanc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ies</w:t>
            </w: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)</w:t>
            </w:r>
          </w:p>
          <w:p w:rsidR="00B071E6" w:rsidRPr="00B071E6" w:rsidRDefault="00B071E6" w:rsidP="00B071E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  <w:p w:rsidR="00B071E6" w:rsidRPr="00427A52" w:rsidRDefault="00B071E6" w:rsidP="00C61EB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242" w:type="dxa"/>
          </w:tcPr>
          <w:p w:rsidR="00B071E6" w:rsidRPr="00B071E6" w:rsidRDefault="00B071E6" w:rsidP="00B071E6">
            <w:pPr>
              <w:ind w:left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E6">
              <w:rPr>
                <w:rFonts w:ascii="Times New Roman" w:hAnsi="Times New Roman" w:cs="Times New Roman"/>
                <w:b/>
                <w:sz w:val="24"/>
                <w:szCs w:val="24"/>
              </w:rPr>
              <w:t>External</w:t>
            </w:r>
          </w:p>
          <w:p w:rsidR="00B071E6" w:rsidRPr="00B071E6" w:rsidRDefault="00B071E6" w:rsidP="00B071E6">
            <w:pPr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E6">
              <w:rPr>
                <w:rFonts w:ascii="Times New Roman" w:hAnsi="Times New Roman" w:cs="Times New Roman"/>
                <w:sz w:val="24"/>
                <w:szCs w:val="24"/>
              </w:rPr>
              <w:t xml:space="preserve">A Bachelor's Degree in Commerce/ Management/ Business Administration/ Public Administration or any other Degree in relevant field which is recognized by the UGC. </w:t>
            </w:r>
          </w:p>
          <w:p w:rsidR="00B071E6" w:rsidRPr="00B071E6" w:rsidRDefault="00B071E6" w:rsidP="00B071E6">
            <w:pPr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E6" w:rsidRPr="00953436" w:rsidRDefault="00B071E6" w:rsidP="00953436">
            <w:pPr>
              <w:ind w:left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E6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="00953436">
              <w:rPr>
                <w:rFonts w:ascii="Times New Roman" w:hAnsi="Times New Roman" w:cs="Times New Roman"/>
                <w:b/>
                <w:sz w:val="24"/>
                <w:szCs w:val="24"/>
              </w:rPr>
              <w:t>ternal : (1 or 2 below)</w:t>
            </w:r>
          </w:p>
          <w:p w:rsidR="00B071E6" w:rsidRPr="00B071E6" w:rsidRDefault="00B071E6" w:rsidP="00B071E6">
            <w:pPr>
              <w:pStyle w:val="ListParagraph"/>
              <w:numPr>
                <w:ilvl w:val="0"/>
                <w:numId w:val="29"/>
              </w:numPr>
              <w:ind w:left="374" w:hanging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E6">
              <w:rPr>
                <w:rFonts w:ascii="Times New Roman" w:hAnsi="Times New Roman" w:cs="Times New Roman"/>
                <w:sz w:val="24"/>
                <w:szCs w:val="24"/>
              </w:rPr>
              <w:t>Having obtained the qualifications required by the external candidates above.</w:t>
            </w:r>
          </w:p>
          <w:p w:rsidR="00B071E6" w:rsidRPr="00B071E6" w:rsidRDefault="00B071E6" w:rsidP="00B07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E6" w:rsidRPr="00B071E6" w:rsidRDefault="00B071E6" w:rsidP="00B071E6">
            <w:pPr>
              <w:pStyle w:val="ListParagraph"/>
              <w:numPr>
                <w:ilvl w:val="0"/>
                <w:numId w:val="29"/>
              </w:numPr>
              <w:ind w:left="3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1E6">
              <w:rPr>
                <w:rFonts w:ascii="Times New Roman" w:hAnsi="Times New Roman" w:cs="Times New Roman"/>
                <w:sz w:val="24"/>
                <w:szCs w:val="24"/>
              </w:rPr>
              <w:t>Completion of minimum eight (08) years satisfactory service of a post in the Management Assistant-Non Technological (MA1-2) category in the subject area relevant to the post.</w:t>
            </w:r>
          </w:p>
        </w:tc>
      </w:tr>
    </w:tbl>
    <w:p w:rsidR="00C61EB8" w:rsidRDefault="00C61EB8" w:rsidP="008A19FD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8A19FD" w:rsidRPr="009A5CF7" w:rsidRDefault="008A19FD" w:rsidP="00C61EB8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9A5CF7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Salary Scale     </w:t>
      </w:r>
    </w:p>
    <w:p w:rsidR="008A19FD" w:rsidRPr="0028170A" w:rsidRDefault="008A19FD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ind w:left="1710" w:hanging="1890"/>
        <w:jc w:val="both"/>
        <w:rPr>
          <w:rFonts w:ascii="Times New Roman" w:eastAsia="Times New Roman" w:hAnsi="Times New Roman" w:cs="Times New Roman"/>
          <w:i/>
          <w:sz w:val="20"/>
          <w:szCs w:val="20"/>
          <w:lang w:bidi="ar-SA"/>
        </w:rPr>
      </w:pPr>
      <w:r w:rsidRPr="009A5CF7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  </w:t>
      </w:r>
      <w:r w:rsidR="0028170A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MA - </w:t>
      </w: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4</w:t>
      </w:r>
      <w:r w:rsidR="0028170A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</w:t>
      </w:r>
      <w:proofErr w:type="spellStart"/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>Rs</w:t>
      </w:r>
      <w:proofErr w:type="spellEnd"/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37,970/</w:t>
      </w:r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- 10 x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755</w:t>
      </w:r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5</w:t>
      </w:r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x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930 </w:t>
      </w:r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5 x 1,135</w:t>
      </w:r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=</w:t>
      </w:r>
      <w:r w:rsidRPr="004949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65,145/- </w:t>
      </w:r>
      <w:r w:rsidRPr="009A5CF7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(</w:t>
      </w:r>
      <w:r w:rsidRPr="009A5CF7">
        <w:rPr>
          <w:rFonts w:ascii="Times New Roman" w:eastAsia="Times New Roman" w:hAnsi="Times New Roman" w:cs="Times New Roman"/>
          <w:bCs/>
          <w:i/>
          <w:sz w:val="20"/>
          <w:szCs w:val="20"/>
          <w:lang w:bidi="ar-SA"/>
        </w:rPr>
        <w:t>Initial</w:t>
      </w:r>
      <w:r w:rsidRPr="009A5C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bidi="ar-SA"/>
        </w:rPr>
        <w:t xml:space="preserve"> </w:t>
      </w:r>
      <w:r w:rsidRPr="009A5CF7">
        <w:rPr>
          <w:rFonts w:ascii="Times New Roman" w:eastAsia="Times New Roman" w:hAnsi="Times New Roman" w:cs="Times New Roman"/>
          <w:bCs/>
          <w:i/>
          <w:sz w:val="20"/>
          <w:szCs w:val="20"/>
          <w:lang w:bidi="ar-SA"/>
        </w:rPr>
        <w:t>Salary Point</w:t>
      </w:r>
      <w:r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 xml:space="preserve"> </w:t>
      </w:r>
      <w:r w:rsidR="0028170A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- Rs.</w:t>
      </w:r>
      <w:r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37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,970</w:t>
      </w:r>
      <w:proofErr w:type="gramEnd"/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/</w:t>
      </w:r>
      <w:r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-</w:t>
      </w:r>
      <w:r w:rsidRPr="009A5CF7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)</w:t>
      </w:r>
    </w:p>
    <w:p w:rsidR="0028170A" w:rsidRDefault="008A19FD" w:rsidP="008A19FD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 w:line="240" w:lineRule="auto"/>
        <w:ind w:left="1710" w:hanging="189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  </w:t>
      </w:r>
    </w:p>
    <w:p w:rsidR="008A19FD" w:rsidRDefault="0028170A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ind w:left="1710" w:hanging="189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  </w:t>
      </w:r>
      <w:r w:rsidR="008A19FD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Age Limit</w:t>
      </w:r>
    </w:p>
    <w:p w:rsidR="00BE3398" w:rsidRDefault="008A19FD" w:rsidP="00C61EB8">
      <w:pPr>
        <w:contextualSpacing/>
        <w:rPr>
          <w:rFonts w:ascii="Times New Roman" w:hAnsi="Times New Roman" w:cs="Times New Roman"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Age 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should be not less than </w:t>
      </w:r>
      <w:r>
        <w:rPr>
          <w:rFonts w:ascii="Times New Roman" w:hAnsi="Times New Roman" w:cs="Times New Roman"/>
          <w:sz w:val="24"/>
          <w:szCs w:val="24"/>
          <w:lang w:bidi="ar-SA"/>
        </w:rPr>
        <w:t>22 years and not more than 4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>5 years.</w:t>
      </w:r>
    </w:p>
    <w:p w:rsidR="008A19FD" w:rsidRDefault="008A19FD" w:rsidP="00A16968">
      <w:pPr>
        <w:ind w:left="720"/>
        <w:contextualSpacing/>
        <w:rPr>
          <w:rFonts w:ascii="Times New Roman" w:hAnsi="Times New Roman" w:cs="Times New Roman"/>
          <w:sz w:val="24"/>
          <w:szCs w:val="24"/>
          <w:lang w:bidi="ar-SA"/>
        </w:rPr>
      </w:pPr>
    </w:p>
    <w:p w:rsidR="006B76D3" w:rsidRDefault="006B76D3" w:rsidP="00A16968">
      <w:pPr>
        <w:ind w:left="720"/>
        <w:contextualSpacing/>
        <w:rPr>
          <w:rFonts w:ascii="Times New Roman" w:hAnsi="Times New Roman" w:cs="Times New Roman"/>
          <w:sz w:val="24"/>
          <w:szCs w:val="24"/>
          <w:lang w:bidi="ar-SA"/>
        </w:rPr>
      </w:pPr>
    </w:p>
    <w:p w:rsidR="008A19FD" w:rsidRDefault="006B76D3" w:rsidP="006B76D3">
      <w:pPr>
        <w:contextualSpacing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0</w:t>
      </w:r>
      <w:r w:rsidR="00953436">
        <w:rPr>
          <w:rFonts w:ascii="Times New Roman" w:hAnsi="Times New Roman" w:cs="Times New Roman"/>
          <w:sz w:val="24"/>
          <w:szCs w:val="24"/>
          <w:lang w:bidi="ar-SA"/>
        </w:rPr>
        <w:t>5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6B76D3" w:rsidRPr="0059654F" w:rsidRDefault="006B76D3" w:rsidP="006B76D3">
      <w:pPr>
        <w:contextualSpacing/>
        <w:rPr>
          <w:rFonts w:ascii="Times New Roman" w:hAnsi="Times New Roman" w:cs="Times New Roman"/>
          <w:sz w:val="20"/>
          <w:szCs w:val="20"/>
          <w:lang w:bidi="ar-SA"/>
        </w:rPr>
      </w:pPr>
    </w:p>
    <w:tbl>
      <w:tblPr>
        <w:tblStyle w:val="TableGrid"/>
        <w:tblW w:w="9540" w:type="dxa"/>
        <w:tblInd w:w="18" w:type="dxa"/>
        <w:tblLook w:val="04A0" w:firstRow="1" w:lastRow="0" w:firstColumn="1" w:lastColumn="0" w:noHBand="0" w:noVBand="1"/>
      </w:tblPr>
      <w:tblGrid>
        <w:gridCol w:w="3298"/>
        <w:gridCol w:w="6242"/>
      </w:tblGrid>
      <w:tr w:rsidR="006B76D3" w:rsidRPr="009A5CF7" w:rsidTr="00D36F34">
        <w:tc>
          <w:tcPr>
            <w:tcW w:w="3298" w:type="dxa"/>
          </w:tcPr>
          <w:p w:rsidR="006B76D3" w:rsidRPr="009A5CF7" w:rsidRDefault="006B76D3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Designation</w:t>
            </w:r>
          </w:p>
        </w:tc>
        <w:tc>
          <w:tcPr>
            <w:tcW w:w="6242" w:type="dxa"/>
          </w:tcPr>
          <w:p w:rsidR="006B76D3" w:rsidRPr="009A5CF7" w:rsidRDefault="006B76D3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5CF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Qualifications</w:t>
            </w:r>
          </w:p>
        </w:tc>
      </w:tr>
      <w:tr w:rsidR="006B76D3" w:rsidRPr="009A5CF7" w:rsidTr="00D36F34">
        <w:trPr>
          <w:trHeight w:val="890"/>
        </w:trPr>
        <w:tc>
          <w:tcPr>
            <w:tcW w:w="3298" w:type="dxa"/>
          </w:tcPr>
          <w:p w:rsidR="006B76D3" w:rsidRPr="009A5CF7" w:rsidRDefault="00953436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Management Assistant </w:t>
            </w:r>
            <w:r w:rsidR="0028170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– (MA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1</w:t>
            </w:r>
            <w:r w:rsidR="0028170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-2)</w:t>
            </w:r>
          </w:p>
          <w:p w:rsidR="006B76D3" w:rsidRDefault="006B76D3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</w:p>
          <w:p w:rsidR="006B76D3" w:rsidRDefault="00953436" w:rsidP="00953436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(50</w:t>
            </w:r>
            <w:r w:rsidR="0028170A"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 xml:space="preserve"> vacanc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ies</w:t>
            </w:r>
            <w:r w:rsidR="0028170A"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)</w:t>
            </w:r>
          </w:p>
          <w:p w:rsidR="00953436" w:rsidRPr="00316CCE" w:rsidRDefault="00953436" w:rsidP="00953436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</w:p>
        </w:tc>
        <w:tc>
          <w:tcPr>
            <w:tcW w:w="6242" w:type="dxa"/>
          </w:tcPr>
          <w:p w:rsidR="006B76D3" w:rsidRPr="00B361E0" w:rsidRDefault="005D04A6" w:rsidP="0095343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B361E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External</w:t>
            </w:r>
          </w:p>
          <w:p w:rsidR="005D04A6" w:rsidRPr="00EB62F8" w:rsidRDefault="005D04A6" w:rsidP="00EB62F8">
            <w:pPr>
              <w:pStyle w:val="ListParagraph"/>
              <w:numPr>
                <w:ilvl w:val="0"/>
                <w:numId w:val="37"/>
              </w:numPr>
              <w:ind w:left="464" w:hanging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 w:rsidRPr="00EB62F8"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Having passed the G.C.E. (O/L) examination in six subjects in one sitting with credit passes for four subjects including</w:t>
            </w:r>
          </w:p>
          <w:p w:rsidR="005D04A6" w:rsidRDefault="005D04A6" w:rsidP="00B361E0">
            <w:pPr>
              <w:pStyle w:val="ListParagraph"/>
              <w:numPr>
                <w:ilvl w:val="0"/>
                <w:numId w:val="31"/>
              </w:numPr>
              <w:ind w:left="1094" w:hanging="63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Sinhala/ Tamil</w:t>
            </w:r>
          </w:p>
          <w:p w:rsidR="005D04A6" w:rsidRDefault="005D04A6" w:rsidP="00B361E0">
            <w:pPr>
              <w:pStyle w:val="ListParagraph"/>
              <w:numPr>
                <w:ilvl w:val="0"/>
                <w:numId w:val="31"/>
              </w:numPr>
              <w:ind w:left="1094" w:hanging="63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Maths</w:t>
            </w:r>
            <w:bookmarkStart w:id="0" w:name="_GoBack"/>
            <w:bookmarkEnd w:id="0"/>
            <w:proofErr w:type="spellEnd"/>
          </w:p>
          <w:p w:rsidR="005D04A6" w:rsidRPr="00EB62F8" w:rsidRDefault="00EB62F8" w:rsidP="005D04A6">
            <w:pPr>
              <w:pStyle w:val="ListParagraph"/>
              <w:ind w:left="14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      </w:t>
            </w:r>
            <w:r w:rsidRPr="00EB62F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AND</w:t>
            </w:r>
          </w:p>
          <w:p w:rsidR="005D04A6" w:rsidRPr="00EB62F8" w:rsidRDefault="005D04A6" w:rsidP="00EB62F8">
            <w:pPr>
              <w:pStyle w:val="ListParagraph"/>
              <w:numPr>
                <w:ilvl w:val="0"/>
                <w:numId w:val="37"/>
              </w:numPr>
              <w:ind w:left="464" w:hanging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 w:rsidRPr="00EB62F8"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Having passed three subjects (other than the General paper) at the G.C.E. (A/L) examination</w:t>
            </w:r>
          </w:p>
          <w:p w:rsidR="005D04A6" w:rsidRDefault="005D04A6" w:rsidP="005D04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</w:p>
          <w:p w:rsidR="005D04A6" w:rsidRPr="00B361E0" w:rsidRDefault="005D04A6" w:rsidP="005D04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B361E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Internal</w:t>
            </w:r>
          </w:p>
          <w:p w:rsidR="005D04A6" w:rsidRDefault="005D04A6" w:rsidP="005D04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 xml:space="preserve">Employees of the categories of Primary Level – Skilled, Primary Level – Semiskilled and Primary Level – Unskilled who possess the following qualifications are eligible </w:t>
            </w:r>
            <w:r w:rsidR="00B361E0"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to apply.</w:t>
            </w:r>
          </w:p>
          <w:p w:rsidR="00B361E0" w:rsidRDefault="00B361E0" w:rsidP="005D04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</w:p>
          <w:p w:rsidR="00B361E0" w:rsidRPr="00EB62F8" w:rsidRDefault="00B361E0" w:rsidP="00EB62F8">
            <w:pPr>
              <w:pStyle w:val="ListParagraph"/>
              <w:numPr>
                <w:ilvl w:val="0"/>
                <w:numId w:val="38"/>
              </w:numPr>
              <w:ind w:left="464" w:hanging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 w:rsidRPr="00EB62F8"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Having passed the G.C.E. (O/L) examination in six subjects with credit passes for four subjects including</w:t>
            </w:r>
          </w:p>
          <w:p w:rsidR="00B361E0" w:rsidRDefault="00B361E0" w:rsidP="00B361E0">
            <w:pPr>
              <w:pStyle w:val="ListParagraph"/>
              <w:numPr>
                <w:ilvl w:val="0"/>
                <w:numId w:val="33"/>
              </w:numPr>
              <w:ind w:left="1094" w:hanging="63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Sinhala/ Tamil</w:t>
            </w:r>
          </w:p>
          <w:p w:rsidR="00B361E0" w:rsidRDefault="00B361E0" w:rsidP="00B361E0">
            <w:pPr>
              <w:pStyle w:val="ListParagraph"/>
              <w:numPr>
                <w:ilvl w:val="0"/>
                <w:numId w:val="33"/>
              </w:numPr>
              <w:ind w:left="1094" w:hanging="63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Maths</w:t>
            </w:r>
            <w:proofErr w:type="spellEnd"/>
          </w:p>
          <w:p w:rsidR="0059654F" w:rsidRPr="00EB62F8" w:rsidRDefault="00EB62F8" w:rsidP="0059654F">
            <w:pPr>
              <w:pStyle w:val="ListParagraph"/>
              <w:ind w:left="109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              </w:t>
            </w:r>
            <w:r w:rsidRPr="00EB62F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AND</w:t>
            </w:r>
          </w:p>
          <w:p w:rsidR="00B361E0" w:rsidRPr="00EB62F8" w:rsidRDefault="00B361E0" w:rsidP="00EB62F8">
            <w:pPr>
              <w:pStyle w:val="ListParagraph"/>
              <w:numPr>
                <w:ilvl w:val="0"/>
                <w:numId w:val="38"/>
              </w:numPr>
              <w:ind w:left="464" w:hanging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 w:rsidRPr="00EB62F8"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lastRenderedPageBreak/>
              <w:t>Having completed a minimum of five (05) years</w:t>
            </w:r>
            <w:r w:rsidR="0059654F" w:rsidRPr="00EB62F8"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 xml:space="preserve"> satisfactory service in a permanent post under the above employee category.</w:t>
            </w:r>
          </w:p>
        </w:tc>
      </w:tr>
      <w:tr w:rsidR="006B76D3" w:rsidRPr="009A5CF7" w:rsidTr="00E14293">
        <w:trPr>
          <w:trHeight w:val="4508"/>
        </w:trPr>
        <w:tc>
          <w:tcPr>
            <w:tcW w:w="3298" w:type="dxa"/>
          </w:tcPr>
          <w:p w:rsidR="0028170A" w:rsidRDefault="00953436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t>Personal Assistant – (MA 1-2)</w:t>
            </w:r>
          </w:p>
          <w:p w:rsidR="00953436" w:rsidRDefault="00953436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  <w:p w:rsidR="00953436" w:rsidRDefault="00953436" w:rsidP="00953436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 xml:space="preserve">(3 </w:t>
            </w: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 xml:space="preserve"> vacanc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ies</w:t>
            </w:r>
            <w:r w:rsidRPr="009A5CF7">
              <w:rPr>
                <w:rFonts w:ascii="Times New Roman" w:hAnsi="Times New Roman" w:cs="Times New Roman"/>
                <w:bCs/>
                <w:i/>
                <w:sz w:val="24"/>
                <w:szCs w:val="24"/>
                <w:lang w:bidi="ar-SA"/>
              </w:rPr>
              <w:t>)</w:t>
            </w:r>
          </w:p>
          <w:p w:rsidR="00953436" w:rsidRPr="00427A52" w:rsidRDefault="00953436" w:rsidP="00C61EB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242" w:type="dxa"/>
          </w:tcPr>
          <w:p w:rsidR="006B76D3" w:rsidRDefault="0059654F" w:rsidP="00C61E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654F">
              <w:rPr>
                <w:rFonts w:ascii="Times New Roman" w:hAnsi="Times New Roman" w:cs="Times New Roman"/>
                <w:b/>
              </w:rPr>
              <w:t>External</w:t>
            </w:r>
          </w:p>
          <w:p w:rsidR="0059654F" w:rsidRPr="00EB62F8" w:rsidRDefault="0059654F" w:rsidP="00EB62F8">
            <w:pPr>
              <w:pStyle w:val="ListParagraph"/>
              <w:numPr>
                <w:ilvl w:val="0"/>
                <w:numId w:val="39"/>
              </w:numPr>
              <w:ind w:left="464" w:hanging="4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 w:rsidRPr="00EB62F8">
              <w:rPr>
                <w:rFonts w:ascii="Times New Roman" w:hAnsi="Times New Roman" w:cs="Times New Roman"/>
              </w:rPr>
              <w:t>Having passed the</w:t>
            </w:r>
            <w:r w:rsidRPr="00EB62F8">
              <w:rPr>
                <w:rFonts w:ascii="Times New Roman" w:hAnsi="Times New Roman" w:cs="Times New Roman"/>
                <w:b/>
              </w:rPr>
              <w:t xml:space="preserve"> </w:t>
            </w:r>
            <w:r w:rsidRPr="00EB62F8"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G.C.E. (O/L) examination in six subjects in one sitting with credit passes for four subjects including</w:t>
            </w:r>
          </w:p>
          <w:p w:rsidR="0059654F" w:rsidRDefault="0059654F" w:rsidP="0059654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Sinhala/ Tamil</w:t>
            </w:r>
          </w:p>
          <w:p w:rsidR="0059654F" w:rsidRDefault="0059654F" w:rsidP="0059654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Maths</w:t>
            </w:r>
            <w:proofErr w:type="spellEnd"/>
          </w:p>
          <w:p w:rsidR="0059654F" w:rsidRPr="0059654F" w:rsidRDefault="0059654F" w:rsidP="0059654F">
            <w:pPr>
              <w:pStyle w:val="List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</w:pPr>
          </w:p>
          <w:p w:rsidR="0059654F" w:rsidRPr="00EB62F8" w:rsidRDefault="0059654F" w:rsidP="00EB62F8">
            <w:pPr>
              <w:pStyle w:val="ListParagraph"/>
              <w:numPr>
                <w:ilvl w:val="0"/>
                <w:numId w:val="39"/>
              </w:numPr>
              <w:ind w:left="464" w:hanging="450"/>
              <w:jc w:val="both"/>
              <w:rPr>
                <w:rFonts w:ascii="Times New Roman" w:hAnsi="Times New Roman" w:cs="Times New Roman"/>
              </w:rPr>
            </w:pPr>
            <w:r w:rsidRPr="00EB62F8">
              <w:rPr>
                <w:rFonts w:ascii="Times New Roman" w:hAnsi="Times New Roman" w:cs="Times New Roman"/>
              </w:rPr>
              <w:t xml:space="preserve">Having passed three subjects (other than the General Paper) at the </w:t>
            </w:r>
            <w:r w:rsidRPr="00EB62F8"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G.C.E. (A/L) examination</w:t>
            </w:r>
            <w:r w:rsidR="00E14293" w:rsidRPr="00EB62F8"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.</w:t>
            </w:r>
          </w:p>
          <w:p w:rsidR="00E14293" w:rsidRPr="0059654F" w:rsidRDefault="00E14293" w:rsidP="00E14293">
            <w:pPr>
              <w:pStyle w:val="ListParagraph"/>
              <w:ind w:left="464"/>
              <w:jc w:val="both"/>
              <w:rPr>
                <w:rFonts w:ascii="Times New Roman" w:hAnsi="Times New Roman" w:cs="Times New Roman"/>
              </w:rPr>
            </w:pPr>
          </w:p>
          <w:p w:rsidR="0059654F" w:rsidRPr="00E14293" w:rsidRDefault="0059654F" w:rsidP="00EB62F8">
            <w:pPr>
              <w:pStyle w:val="ListParagraph"/>
              <w:numPr>
                <w:ilvl w:val="0"/>
                <w:numId w:val="39"/>
              </w:numPr>
              <w:ind w:left="464" w:hanging="4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Preference will be given those who have passed Secretarial/ Word processing course from a recognized institution</w:t>
            </w:r>
            <w:r w:rsidR="00E14293"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.</w:t>
            </w:r>
          </w:p>
          <w:p w:rsidR="00E14293" w:rsidRPr="00E14293" w:rsidRDefault="00E14293" w:rsidP="00E1429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E14293">
              <w:rPr>
                <w:rFonts w:ascii="Times New Roman" w:hAnsi="Times New Roman" w:cs="Times New Roman"/>
                <w:b/>
              </w:rPr>
              <w:t>AND</w:t>
            </w:r>
          </w:p>
          <w:p w:rsidR="0059654F" w:rsidRPr="00E14293" w:rsidRDefault="00E14293" w:rsidP="00EB62F8">
            <w:pPr>
              <w:pStyle w:val="ListParagraph"/>
              <w:numPr>
                <w:ilvl w:val="0"/>
                <w:numId w:val="39"/>
              </w:numPr>
              <w:ind w:left="464" w:hanging="4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 xml:space="preserve">Word processing speed of 35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>w.p.m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ar-SA"/>
              </w:rPr>
              <w:t xml:space="preserve"> and short hand speed of 60 w.p.m.</w:t>
            </w:r>
          </w:p>
        </w:tc>
      </w:tr>
    </w:tbl>
    <w:p w:rsidR="002314AE" w:rsidRDefault="002314AE" w:rsidP="00E14293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28170A" w:rsidRPr="009A5CF7" w:rsidRDefault="0028170A" w:rsidP="00C61EB8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9A5CF7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Salary Scale     </w:t>
      </w:r>
    </w:p>
    <w:p w:rsidR="001433D4" w:rsidRPr="00E14293" w:rsidRDefault="0028170A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ind w:left="1710" w:hanging="1890"/>
        <w:jc w:val="both"/>
        <w:rPr>
          <w:rFonts w:ascii="Times New Roman" w:eastAsia="Times New Roman" w:hAnsi="Times New Roman" w:cs="Times New Roman"/>
          <w:i/>
          <w:sz w:val="20"/>
          <w:szCs w:val="20"/>
          <w:lang w:bidi="ar-SA"/>
        </w:rPr>
      </w:pPr>
      <w:r w:rsidRPr="009A5CF7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MA </w:t>
      </w:r>
      <w:r w:rsidR="002314AE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-2 - </w:t>
      </w:r>
      <w:proofErr w:type="spellStart"/>
      <w:r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>Rs</w:t>
      </w:r>
      <w:proofErr w:type="spellEnd"/>
      <w:r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="00E14293"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>27,910</w:t>
      </w:r>
      <w:r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/- 10 x 300 - 7 x 350 </w:t>
      </w:r>
      <w:r w:rsidR="00E14293"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>+</w:t>
      </w:r>
      <w:r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E14293"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>12</w:t>
      </w:r>
      <w:r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x 600</w:t>
      </w:r>
      <w:r w:rsidR="00E14293"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+</w:t>
      </w:r>
      <w:r w:rsidR="001433D4"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E14293"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>12</w:t>
      </w:r>
      <w:r w:rsidR="001433D4"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x 710</w:t>
      </w:r>
      <w:r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 </w:t>
      </w:r>
      <w:r w:rsidR="00E14293"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>49,080</w:t>
      </w:r>
      <w:r w:rsidRPr="00E1429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/- </w:t>
      </w:r>
      <w:r w:rsidRPr="00E14293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(</w:t>
      </w:r>
      <w:r w:rsidRPr="00E14293">
        <w:rPr>
          <w:rFonts w:ascii="Times New Roman" w:eastAsia="Times New Roman" w:hAnsi="Times New Roman" w:cs="Times New Roman"/>
          <w:bCs/>
          <w:i/>
          <w:sz w:val="20"/>
          <w:szCs w:val="20"/>
          <w:lang w:bidi="ar-SA"/>
        </w:rPr>
        <w:t>Initial</w:t>
      </w:r>
      <w:r w:rsidRPr="00E14293">
        <w:rPr>
          <w:rFonts w:ascii="Times New Roman" w:eastAsia="Times New Roman" w:hAnsi="Times New Roman" w:cs="Times New Roman"/>
          <w:b/>
          <w:bCs/>
          <w:i/>
          <w:sz w:val="20"/>
          <w:szCs w:val="20"/>
          <w:lang w:bidi="ar-SA"/>
        </w:rPr>
        <w:t xml:space="preserve"> </w:t>
      </w:r>
      <w:r w:rsidRPr="00E14293">
        <w:rPr>
          <w:rFonts w:ascii="Times New Roman" w:eastAsia="Times New Roman" w:hAnsi="Times New Roman" w:cs="Times New Roman"/>
          <w:bCs/>
          <w:i/>
          <w:sz w:val="20"/>
          <w:szCs w:val="20"/>
          <w:lang w:bidi="ar-SA"/>
        </w:rPr>
        <w:t>Salary Point</w:t>
      </w:r>
    </w:p>
    <w:p w:rsidR="001433D4" w:rsidRPr="00E14293" w:rsidRDefault="001433D4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ind w:left="1710" w:hanging="1890"/>
        <w:jc w:val="both"/>
        <w:rPr>
          <w:rFonts w:ascii="Times New Roman" w:eastAsia="Times New Roman" w:hAnsi="Times New Roman" w:cs="Times New Roman"/>
          <w:i/>
          <w:sz w:val="20"/>
          <w:szCs w:val="20"/>
          <w:lang w:bidi="ar-SA"/>
        </w:rPr>
      </w:pPr>
      <w:r w:rsidRPr="00E1429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r w:rsidRPr="00E1429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r w:rsidRPr="00E1429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r w:rsidRPr="00E1429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r w:rsidRPr="00E1429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r w:rsidRPr="00E1429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r w:rsidRPr="00E1429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r w:rsidRPr="00E1429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r w:rsidRPr="00E1429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r w:rsidRPr="00E1429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r w:rsidRPr="00E1429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r w:rsidRPr="00E1429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r w:rsidRPr="00E1429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r w:rsidR="0028170A" w:rsidRPr="00E14293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Rs.</w:t>
      </w:r>
      <w:r w:rsidR="00E14293" w:rsidRPr="00E14293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27</w:t>
      </w:r>
      <w:proofErr w:type="gramStart"/>
      <w:r w:rsidR="00E14293" w:rsidRPr="00E14293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,910</w:t>
      </w:r>
      <w:proofErr w:type="gramEnd"/>
      <w:r w:rsidR="0028170A" w:rsidRPr="00E14293">
        <w:rPr>
          <w:rFonts w:ascii="Times New Roman" w:eastAsia="Times New Roman" w:hAnsi="Times New Roman" w:cs="Times New Roman"/>
          <w:i/>
          <w:sz w:val="20"/>
          <w:szCs w:val="20"/>
          <w:lang w:bidi="ar-SA"/>
        </w:rPr>
        <w:t>/-)</w:t>
      </w:r>
    </w:p>
    <w:p w:rsidR="0028170A" w:rsidRDefault="001433D4" w:rsidP="00C61EB8">
      <w:pPr>
        <w:tabs>
          <w:tab w:val="left" w:pos="72"/>
          <w:tab w:val="left" w:pos="720"/>
          <w:tab w:val="left" w:pos="900"/>
          <w:tab w:val="left" w:pos="1170"/>
          <w:tab w:val="left" w:pos="2880"/>
          <w:tab w:val="left" w:pos="3240"/>
        </w:tabs>
        <w:spacing w:after="0"/>
        <w:ind w:left="1710" w:hanging="189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 </w:t>
      </w:r>
      <w:r w:rsidR="0028170A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Age Limit</w:t>
      </w:r>
    </w:p>
    <w:p w:rsidR="001433D4" w:rsidRPr="00C61EB8" w:rsidRDefault="0028170A" w:rsidP="00C61EB8">
      <w:pPr>
        <w:contextualSpacing/>
        <w:rPr>
          <w:rFonts w:ascii="Times New Roman" w:hAnsi="Times New Roman" w:cs="Times New Roman"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Age 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should be not less than </w:t>
      </w:r>
      <w:r w:rsidR="001433D4">
        <w:rPr>
          <w:rFonts w:ascii="Times New Roman" w:hAnsi="Times New Roman" w:cs="Times New Roman"/>
          <w:sz w:val="24"/>
          <w:szCs w:val="24"/>
          <w:lang w:bidi="ar-SA"/>
        </w:rPr>
        <w:t>18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years and not more than 4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>5 years.</w:t>
      </w:r>
    </w:p>
    <w:p w:rsidR="001433D4" w:rsidRDefault="001433D4" w:rsidP="008555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8555F2" w:rsidRPr="009A5CF7" w:rsidRDefault="008555F2" w:rsidP="00C61EB8">
      <w:pPr>
        <w:spacing w:after="0"/>
        <w:rPr>
          <w:rFonts w:ascii="Times New Roman" w:hAnsi="Times New Roman" w:cs="Times New Roman"/>
          <w:bCs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b/>
          <w:sz w:val="24"/>
          <w:szCs w:val="24"/>
          <w:lang w:bidi="ar-SA"/>
        </w:rPr>
        <w:t>Selection Criteria   :</w:t>
      </w:r>
      <w:r w:rsidRPr="009A5CF7"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    Structural Interview</w:t>
      </w:r>
    </w:p>
    <w:p w:rsidR="008555F2" w:rsidRPr="009A5CF7" w:rsidRDefault="008555F2" w:rsidP="00C61EB8">
      <w:pPr>
        <w:ind w:left="720"/>
        <w:contextualSpacing/>
        <w:rPr>
          <w:rFonts w:ascii="Times New Roman" w:hAnsi="Times New Roman" w:cs="Times New Roman"/>
          <w:sz w:val="24"/>
          <w:szCs w:val="24"/>
          <w:lang w:bidi="ar-SA"/>
        </w:rPr>
      </w:pPr>
    </w:p>
    <w:p w:rsidR="001F36E2" w:rsidRPr="009A5CF7" w:rsidRDefault="001F36E2" w:rsidP="00C61EB8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ind w:left="1080" w:hanging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9A5CF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Other Benefit for the </w:t>
      </w:r>
      <w:r w:rsidR="00A42AD5" w:rsidRPr="009A5CF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above </w:t>
      </w:r>
      <w:r w:rsidRPr="009A5CF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posts </w:t>
      </w:r>
    </w:p>
    <w:p w:rsidR="001F36E2" w:rsidRPr="009A5CF7" w:rsidRDefault="001F36E2" w:rsidP="00C61EB8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5C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Loan Facilities  </w:t>
      </w:r>
    </w:p>
    <w:p w:rsidR="001F36E2" w:rsidRPr="009A5CF7" w:rsidRDefault="001F36E2" w:rsidP="00C61EB8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5CF7">
        <w:rPr>
          <w:rFonts w:ascii="Times New Roman" w:eastAsia="Times New Roman" w:hAnsi="Times New Roman" w:cs="Times New Roman"/>
          <w:sz w:val="24"/>
          <w:szCs w:val="24"/>
          <w:lang w:bidi="ar-SA"/>
        </w:rPr>
        <w:t>Annual bonus subject to Treasury approval</w:t>
      </w:r>
    </w:p>
    <w:p w:rsidR="00CE1A7B" w:rsidRPr="009A5CF7" w:rsidRDefault="00CE1A7B" w:rsidP="00C61EB8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580"/>
          <w:tab w:val="left" w:pos="5760"/>
          <w:tab w:val="left" w:pos="61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5CF7">
        <w:rPr>
          <w:rFonts w:ascii="Times New Roman" w:eastAsia="Times New Roman" w:hAnsi="Times New Roman" w:cs="Times New Roman"/>
          <w:sz w:val="24"/>
          <w:szCs w:val="24"/>
          <w:lang w:bidi="ar-SA"/>
        </w:rPr>
        <w:t>Medical Insurance</w:t>
      </w:r>
    </w:p>
    <w:p w:rsidR="005373D9" w:rsidRPr="00E14293" w:rsidRDefault="005373D9" w:rsidP="00C61EB8">
      <w:pPr>
        <w:spacing w:after="0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2F3B6B" w:rsidRDefault="003C5319" w:rsidP="00E14293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sz w:val="24"/>
          <w:szCs w:val="24"/>
          <w:lang w:bidi="ar-SA"/>
        </w:rPr>
        <w:t>The selected candidates are entitled to the Government approved cos</w:t>
      </w:r>
      <w:r w:rsidR="005373D9"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t of living </w:t>
      </w:r>
      <w:r w:rsidR="001433D4">
        <w:rPr>
          <w:rFonts w:ascii="Times New Roman" w:hAnsi="Times New Roman" w:cs="Times New Roman"/>
          <w:sz w:val="24"/>
          <w:szCs w:val="24"/>
          <w:lang w:bidi="ar-SA"/>
        </w:rPr>
        <w:t>allowance and</w:t>
      </w:r>
      <w:r w:rsidR="00E14293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1433D4">
        <w:rPr>
          <w:rFonts w:ascii="Times New Roman" w:hAnsi="Times New Roman" w:cs="Times New Roman"/>
          <w:sz w:val="24"/>
          <w:szCs w:val="24"/>
          <w:lang w:bidi="ar-SA"/>
        </w:rPr>
        <w:t>o</w:t>
      </w:r>
      <w:r w:rsidR="005373D9" w:rsidRPr="009A5CF7">
        <w:rPr>
          <w:rFonts w:ascii="Times New Roman" w:hAnsi="Times New Roman" w:cs="Times New Roman"/>
          <w:sz w:val="24"/>
          <w:szCs w:val="24"/>
          <w:lang w:bidi="ar-SA"/>
        </w:rPr>
        <w:t>ther</w:t>
      </w:r>
      <w:r w:rsidR="001433D4">
        <w:rPr>
          <w:rFonts w:ascii="Times New Roman" w:hAnsi="Times New Roman" w:cs="Times New Roman"/>
          <w:sz w:val="24"/>
          <w:szCs w:val="24"/>
          <w:lang w:bidi="ar-SA"/>
        </w:rPr>
        <w:t xml:space="preserve"> f</w:t>
      </w:r>
      <w:r w:rsidR="00F37BCC" w:rsidRPr="009A5CF7">
        <w:rPr>
          <w:rFonts w:ascii="Times New Roman" w:hAnsi="Times New Roman" w:cs="Times New Roman"/>
          <w:sz w:val="24"/>
          <w:szCs w:val="24"/>
          <w:lang w:bidi="ar-SA"/>
        </w:rPr>
        <w:t>ringe</w:t>
      </w:r>
      <w:r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 benefits enjoyed by state organizations of similar status.</w:t>
      </w:r>
    </w:p>
    <w:p w:rsidR="00E14293" w:rsidRPr="00E14293" w:rsidRDefault="00E14293" w:rsidP="00E14293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1433D4" w:rsidRDefault="00613349" w:rsidP="00E14293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sz w:val="24"/>
          <w:szCs w:val="24"/>
          <w:lang w:bidi="ar-SA"/>
        </w:rPr>
        <w:t>Attached application</w:t>
      </w:r>
      <w:r w:rsidR="003C5319"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 containing brief Bio-Data with copies of </w:t>
      </w:r>
      <w:r w:rsidR="00A42AD5"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the </w:t>
      </w:r>
      <w:r w:rsidR="001D4DEA" w:rsidRPr="009A5CF7">
        <w:rPr>
          <w:rFonts w:ascii="Times New Roman" w:hAnsi="Times New Roman" w:cs="Times New Roman"/>
          <w:sz w:val="24"/>
          <w:szCs w:val="24"/>
          <w:lang w:bidi="ar-SA"/>
        </w:rPr>
        <w:t>C</w:t>
      </w:r>
      <w:r w:rsidR="003C5319"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ertificates and names and contact details of two non-related referees should be sent under registered cover marking the post on the top left hand corner of the envelope to reach the undersigned on or before </w:t>
      </w:r>
      <w:r w:rsidR="001433D4" w:rsidRPr="001433D4">
        <w:rPr>
          <w:rFonts w:ascii="Times New Roman" w:hAnsi="Times New Roman" w:cs="Times New Roman"/>
          <w:b/>
          <w:bCs/>
          <w:sz w:val="24"/>
          <w:szCs w:val="24"/>
          <w:lang w:bidi="ar-SA"/>
        </w:rPr>
        <w:t>2</w:t>
      </w:r>
      <w:r w:rsidR="00C70C34">
        <w:rPr>
          <w:rFonts w:ascii="Times New Roman" w:hAnsi="Times New Roman" w:cs="Times New Roman"/>
          <w:b/>
          <w:bCs/>
          <w:sz w:val="24"/>
          <w:szCs w:val="24"/>
          <w:lang w:bidi="ar-SA"/>
        </w:rPr>
        <w:t>7</w:t>
      </w:r>
      <w:r w:rsidR="001433D4" w:rsidRPr="001433D4">
        <w:rPr>
          <w:rFonts w:ascii="Times New Roman" w:hAnsi="Times New Roman" w:cs="Times New Roman"/>
          <w:b/>
          <w:bCs/>
          <w:sz w:val="24"/>
          <w:szCs w:val="24"/>
          <w:lang w:bidi="ar-SA"/>
        </w:rPr>
        <w:t>.</w:t>
      </w:r>
      <w:r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>05</w:t>
      </w:r>
      <w:r w:rsidR="002F3B6B"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>.202</w:t>
      </w:r>
      <w:r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>4</w:t>
      </w:r>
      <w:r w:rsidR="009B2555"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="003C5319" w:rsidRPr="009A5CF7">
        <w:rPr>
          <w:rFonts w:ascii="Times New Roman" w:hAnsi="Times New Roman" w:cs="Times New Roman"/>
          <w:sz w:val="24"/>
          <w:szCs w:val="24"/>
          <w:lang w:bidi="ar-SA"/>
        </w:rPr>
        <w:t>Applications from employees in Govt</w:t>
      </w:r>
      <w:r w:rsidR="00BE3398" w:rsidRPr="009A5CF7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="003C5319" w:rsidRPr="009A5CF7">
        <w:rPr>
          <w:rFonts w:ascii="Times New Roman" w:hAnsi="Times New Roman" w:cs="Times New Roman"/>
          <w:sz w:val="24"/>
          <w:szCs w:val="24"/>
          <w:lang w:bidi="ar-SA"/>
        </w:rPr>
        <w:t xml:space="preserve"> Departments, Corporations, and Boards etc. should be forwarded through the Heads of such institutions, indicating whether the applicant can be released if selected.</w:t>
      </w:r>
    </w:p>
    <w:p w:rsidR="00E14293" w:rsidRDefault="00E14293" w:rsidP="00E14293">
      <w:pPr>
        <w:spacing w:after="0"/>
        <w:ind w:left="-630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E14293" w:rsidRPr="009A5CF7" w:rsidRDefault="00E14293" w:rsidP="00E14293">
      <w:pPr>
        <w:spacing w:after="0"/>
        <w:ind w:left="-630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3C5319" w:rsidRPr="009A5CF7" w:rsidRDefault="003C5319" w:rsidP="00C61EB8">
      <w:pPr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 wp14:anchorId="3AEB5E7D" wp14:editId="7294B866">
            <wp:simplePos x="0" y="0"/>
            <wp:positionH relativeFrom="column">
              <wp:posOffset>-123825</wp:posOffset>
            </wp:positionH>
            <wp:positionV relativeFrom="paragraph">
              <wp:posOffset>31115</wp:posOffset>
            </wp:positionV>
            <wp:extent cx="1028700" cy="723900"/>
            <wp:effectExtent l="0" t="0" r="0" b="0"/>
            <wp:wrapNone/>
            <wp:docPr id="1" name="Picture 1" descr="C:\Users\TEMP\Desktop\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EMP\Desktop\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                           Chairman/CEO</w:t>
      </w:r>
    </w:p>
    <w:p w:rsidR="003C5319" w:rsidRPr="009A5CF7" w:rsidRDefault="003C5319" w:rsidP="00C61EB8">
      <w:pPr>
        <w:spacing w:after="0"/>
        <w:ind w:left="720" w:hanging="450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                      Employees’ Trust Fund Board                           </w:t>
      </w:r>
    </w:p>
    <w:p w:rsidR="003C5319" w:rsidRPr="009A5CF7" w:rsidRDefault="00C61EB8" w:rsidP="00C61EB8">
      <w:pPr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   </w:t>
      </w:r>
      <w:proofErr w:type="gramStart"/>
      <w:r w:rsidR="00240DDB"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>P.O.</w:t>
      </w:r>
      <w:r w:rsidR="00101ED4"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="00240DDB"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>Box.</w:t>
      </w:r>
      <w:proofErr w:type="gramEnd"/>
      <w:r w:rsidR="00240DDB"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807, ‘</w:t>
      </w:r>
      <w:proofErr w:type="spellStart"/>
      <w:r w:rsidR="00240DDB"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>Mehewara</w:t>
      </w:r>
      <w:proofErr w:type="spellEnd"/>
      <w:r w:rsidR="00101ED4"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="00240DDB"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>Piyasa</w:t>
      </w:r>
      <w:proofErr w:type="spellEnd"/>
      <w:r w:rsidR="00240DDB"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>’</w:t>
      </w:r>
    </w:p>
    <w:p w:rsidR="00240DDB" w:rsidRPr="009A5CF7" w:rsidRDefault="00240DDB" w:rsidP="00C61EB8">
      <w:pPr>
        <w:spacing w:after="0"/>
        <w:ind w:left="720" w:hanging="450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ab/>
      </w:r>
      <w:r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ab/>
      </w:r>
      <w:r w:rsidR="00C61EB8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  </w:t>
      </w:r>
      <w:proofErr w:type="spellStart"/>
      <w:r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>Narahenpita</w:t>
      </w:r>
      <w:proofErr w:type="spellEnd"/>
      <w:r w:rsidRPr="009A5CF7">
        <w:rPr>
          <w:rFonts w:ascii="Times New Roman" w:hAnsi="Times New Roman" w:cs="Times New Roman"/>
          <w:b/>
          <w:bCs/>
          <w:sz w:val="24"/>
          <w:szCs w:val="24"/>
          <w:lang w:bidi="ar-SA"/>
        </w:rPr>
        <w:t>, Colombo 5.</w:t>
      </w:r>
    </w:p>
    <w:sectPr w:rsidR="00240DDB" w:rsidRPr="009A5CF7" w:rsidSect="00E14293">
      <w:pgSz w:w="11907" w:h="16839" w:code="9"/>
      <w:pgMar w:top="720" w:right="835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9A6"/>
    <w:multiLevelType w:val="hybridMultilevel"/>
    <w:tmpl w:val="47FAA44C"/>
    <w:lvl w:ilvl="0" w:tplc="A5B48AC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3765B"/>
    <w:multiLevelType w:val="hybridMultilevel"/>
    <w:tmpl w:val="739CC962"/>
    <w:lvl w:ilvl="0" w:tplc="A1748BB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06A80E65"/>
    <w:multiLevelType w:val="hybridMultilevel"/>
    <w:tmpl w:val="ECEA5FA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204D66"/>
    <w:multiLevelType w:val="hybridMultilevel"/>
    <w:tmpl w:val="9A8C63D0"/>
    <w:lvl w:ilvl="0" w:tplc="63E251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Lath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10F82"/>
    <w:multiLevelType w:val="hybridMultilevel"/>
    <w:tmpl w:val="B25CFD36"/>
    <w:lvl w:ilvl="0" w:tplc="B93E374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549EE"/>
    <w:multiLevelType w:val="hybridMultilevel"/>
    <w:tmpl w:val="47FAA44C"/>
    <w:lvl w:ilvl="0" w:tplc="A5B48AC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C2742"/>
    <w:multiLevelType w:val="hybridMultilevel"/>
    <w:tmpl w:val="319EE406"/>
    <w:lvl w:ilvl="0" w:tplc="54E4213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B3421"/>
    <w:multiLevelType w:val="hybridMultilevel"/>
    <w:tmpl w:val="1F42A84A"/>
    <w:lvl w:ilvl="0" w:tplc="C0C6E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E0779"/>
    <w:multiLevelType w:val="hybridMultilevel"/>
    <w:tmpl w:val="F87EB5AE"/>
    <w:lvl w:ilvl="0" w:tplc="3F3A22C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16282CFB"/>
    <w:multiLevelType w:val="hybridMultilevel"/>
    <w:tmpl w:val="CAB05D30"/>
    <w:lvl w:ilvl="0" w:tplc="57782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00187"/>
    <w:multiLevelType w:val="hybridMultilevel"/>
    <w:tmpl w:val="BD4A5FA2"/>
    <w:lvl w:ilvl="0" w:tplc="26084A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1914"/>
    <w:multiLevelType w:val="hybridMultilevel"/>
    <w:tmpl w:val="69CC3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B11C5"/>
    <w:multiLevelType w:val="hybridMultilevel"/>
    <w:tmpl w:val="86AC18FA"/>
    <w:lvl w:ilvl="0" w:tplc="9EA0C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17728"/>
    <w:multiLevelType w:val="hybridMultilevel"/>
    <w:tmpl w:val="556C7064"/>
    <w:lvl w:ilvl="0" w:tplc="4314C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62E8D"/>
    <w:multiLevelType w:val="hybridMultilevel"/>
    <w:tmpl w:val="5742FC86"/>
    <w:lvl w:ilvl="0" w:tplc="8F16E5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2545E"/>
    <w:multiLevelType w:val="hybridMultilevel"/>
    <w:tmpl w:val="815AD214"/>
    <w:lvl w:ilvl="0" w:tplc="DB747F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05B09"/>
    <w:multiLevelType w:val="hybridMultilevel"/>
    <w:tmpl w:val="3DB4B65C"/>
    <w:lvl w:ilvl="0" w:tplc="8D184C6C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42A56E4C"/>
    <w:multiLevelType w:val="hybridMultilevel"/>
    <w:tmpl w:val="AA4A8D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21E67"/>
    <w:multiLevelType w:val="hybridMultilevel"/>
    <w:tmpl w:val="02BA06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901E64"/>
    <w:multiLevelType w:val="hybridMultilevel"/>
    <w:tmpl w:val="05C6E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C3E64"/>
    <w:multiLevelType w:val="hybridMultilevel"/>
    <w:tmpl w:val="6A4438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E0578"/>
    <w:multiLevelType w:val="hybridMultilevel"/>
    <w:tmpl w:val="BACA83F4"/>
    <w:lvl w:ilvl="0" w:tplc="3022F922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11676"/>
    <w:multiLevelType w:val="hybridMultilevel"/>
    <w:tmpl w:val="00F074CC"/>
    <w:lvl w:ilvl="0" w:tplc="58FC4E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0C67135"/>
    <w:multiLevelType w:val="hybridMultilevel"/>
    <w:tmpl w:val="934EB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103AE"/>
    <w:multiLevelType w:val="hybridMultilevel"/>
    <w:tmpl w:val="80047AAE"/>
    <w:lvl w:ilvl="0" w:tplc="106A0F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7A2579"/>
    <w:multiLevelType w:val="hybridMultilevel"/>
    <w:tmpl w:val="9D4C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F0322"/>
    <w:multiLevelType w:val="hybridMultilevel"/>
    <w:tmpl w:val="1630AE2E"/>
    <w:lvl w:ilvl="0" w:tplc="2AC8949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7">
    <w:nsid w:val="5B1B646E"/>
    <w:multiLevelType w:val="hybridMultilevel"/>
    <w:tmpl w:val="0C2C3452"/>
    <w:lvl w:ilvl="0" w:tplc="77D0F2BE">
      <w:start w:val="1"/>
      <w:numFmt w:val="decimal"/>
      <w:lvlText w:val="(%1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8">
    <w:nsid w:val="60FC60A3"/>
    <w:multiLevelType w:val="hybridMultilevel"/>
    <w:tmpl w:val="5862F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9F286D"/>
    <w:multiLevelType w:val="hybridMultilevel"/>
    <w:tmpl w:val="4E00B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935A6D"/>
    <w:multiLevelType w:val="hybridMultilevel"/>
    <w:tmpl w:val="B4F21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5460CD"/>
    <w:multiLevelType w:val="hybridMultilevel"/>
    <w:tmpl w:val="C5862394"/>
    <w:lvl w:ilvl="0" w:tplc="034487F8">
      <w:start w:val="1"/>
      <w:numFmt w:val="lowerRoman"/>
      <w:lvlText w:val="(%1)"/>
      <w:lvlJc w:val="left"/>
      <w:pPr>
        <w:ind w:left="11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2">
    <w:nsid w:val="6FEE4CBE"/>
    <w:multiLevelType w:val="hybridMultilevel"/>
    <w:tmpl w:val="39EED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965C1"/>
    <w:multiLevelType w:val="hybridMultilevel"/>
    <w:tmpl w:val="A4A0F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A7477F"/>
    <w:multiLevelType w:val="hybridMultilevel"/>
    <w:tmpl w:val="562E7D4A"/>
    <w:lvl w:ilvl="0" w:tplc="95FA37DC">
      <w:start w:val="1"/>
      <w:numFmt w:val="lowerRoman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>
    <w:nsid w:val="74DF5A39"/>
    <w:multiLevelType w:val="hybridMultilevel"/>
    <w:tmpl w:val="B9F8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06509"/>
    <w:multiLevelType w:val="hybridMultilevel"/>
    <w:tmpl w:val="FF80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E1643"/>
    <w:multiLevelType w:val="hybridMultilevel"/>
    <w:tmpl w:val="881E85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FCB7391"/>
    <w:multiLevelType w:val="hybridMultilevel"/>
    <w:tmpl w:val="4E00B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</w:num>
  <w:num w:numId="3">
    <w:abstractNumId w:val="20"/>
  </w:num>
  <w:num w:numId="4">
    <w:abstractNumId w:val="18"/>
  </w:num>
  <w:num w:numId="5">
    <w:abstractNumId w:val="21"/>
  </w:num>
  <w:num w:numId="6">
    <w:abstractNumId w:val="25"/>
  </w:num>
  <w:num w:numId="7">
    <w:abstractNumId w:val="22"/>
  </w:num>
  <w:num w:numId="8">
    <w:abstractNumId w:val="2"/>
  </w:num>
  <w:num w:numId="9">
    <w:abstractNumId w:val="30"/>
  </w:num>
  <w:num w:numId="10">
    <w:abstractNumId w:val="5"/>
  </w:num>
  <w:num w:numId="11">
    <w:abstractNumId w:val="28"/>
  </w:num>
  <w:num w:numId="12">
    <w:abstractNumId w:val="36"/>
  </w:num>
  <w:num w:numId="13">
    <w:abstractNumId w:val="38"/>
  </w:num>
  <w:num w:numId="14">
    <w:abstractNumId w:val="29"/>
  </w:num>
  <w:num w:numId="15">
    <w:abstractNumId w:val="3"/>
  </w:num>
  <w:num w:numId="16">
    <w:abstractNumId w:val="1"/>
  </w:num>
  <w:num w:numId="17">
    <w:abstractNumId w:val="27"/>
  </w:num>
  <w:num w:numId="18">
    <w:abstractNumId w:val="16"/>
  </w:num>
  <w:num w:numId="19">
    <w:abstractNumId w:val="17"/>
  </w:num>
  <w:num w:numId="20">
    <w:abstractNumId w:val="11"/>
  </w:num>
  <w:num w:numId="21">
    <w:abstractNumId w:val="35"/>
  </w:num>
  <w:num w:numId="22">
    <w:abstractNumId w:val="9"/>
  </w:num>
  <w:num w:numId="23">
    <w:abstractNumId w:val="33"/>
  </w:num>
  <w:num w:numId="24">
    <w:abstractNumId w:val="12"/>
  </w:num>
  <w:num w:numId="25">
    <w:abstractNumId w:val="32"/>
  </w:num>
  <w:num w:numId="26">
    <w:abstractNumId w:val="8"/>
  </w:num>
  <w:num w:numId="27">
    <w:abstractNumId w:val="26"/>
  </w:num>
  <w:num w:numId="28">
    <w:abstractNumId w:val="7"/>
  </w:num>
  <w:num w:numId="29">
    <w:abstractNumId w:val="13"/>
  </w:num>
  <w:num w:numId="30">
    <w:abstractNumId w:val="10"/>
  </w:num>
  <w:num w:numId="31">
    <w:abstractNumId w:val="34"/>
  </w:num>
  <w:num w:numId="32">
    <w:abstractNumId w:val="14"/>
  </w:num>
  <w:num w:numId="33">
    <w:abstractNumId w:val="24"/>
  </w:num>
  <w:num w:numId="34">
    <w:abstractNumId w:val="6"/>
  </w:num>
  <w:num w:numId="35">
    <w:abstractNumId w:val="4"/>
  </w:num>
  <w:num w:numId="36">
    <w:abstractNumId w:val="31"/>
  </w:num>
  <w:num w:numId="37">
    <w:abstractNumId w:val="19"/>
  </w:num>
  <w:num w:numId="38">
    <w:abstractNumId w:val="23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3292"/>
    <w:rsid w:val="00012AED"/>
    <w:rsid w:val="00027262"/>
    <w:rsid w:val="00053842"/>
    <w:rsid w:val="0008037F"/>
    <w:rsid w:val="00086BCD"/>
    <w:rsid w:val="00101ED4"/>
    <w:rsid w:val="00124D62"/>
    <w:rsid w:val="001433D4"/>
    <w:rsid w:val="001D1DF1"/>
    <w:rsid w:val="001D2A69"/>
    <w:rsid w:val="001D41D7"/>
    <w:rsid w:val="001D4DEA"/>
    <w:rsid w:val="001D6E99"/>
    <w:rsid w:val="001F36E2"/>
    <w:rsid w:val="00203925"/>
    <w:rsid w:val="00214345"/>
    <w:rsid w:val="00215D0B"/>
    <w:rsid w:val="002314AE"/>
    <w:rsid w:val="00240DDB"/>
    <w:rsid w:val="0026059B"/>
    <w:rsid w:val="00267F5F"/>
    <w:rsid w:val="0028170A"/>
    <w:rsid w:val="002A0A6D"/>
    <w:rsid w:val="002A7DE5"/>
    <w:rsid w:val="002C1493"/>
    <w:rsid w:val="002C292C"/>
    <w:rsid w:val="002F1DC8"/>
    <w:rsid w:val="002F3B6B"/>
    <w:rsid w:val="00316CCE"/>
    <w:rsid w:val="003256B6"/>
    <w:rsid w:val="0033119A"/>
    <w:rsid w:val="003367B5"/>
    <w:rsid w:val="00341703"/>
    <w:rsid w:val="00387A24"/>
    <w:rsid w:val="003C5319"/>
    <w:rsid w:val="003C6745"/>
    <w:rsid w:val="003D2E41"/>
    <w:rsid w:val="004105A3"/>
    <w:rsid w:val="004243D4"/>
    <w:rsid w:val="00427A52"/>
    <w:rsid w:val="004752E3"/>
    <w:rsid w:val="00494953"/>
    <w:rsid w:val="00494B8B"/>
    <w:rsid w:val="004C45FC"/>
    <w:rsid w:val="004D2995"/>
    <w:rsid w:val="004F03A8"/>
    <w:rsid w:val="0052411D"/>
    <w:rsid w:val="00525858"/>
    <w:rsid w:val="00525A28"/>
    <w:rsid w:val="005373D9"/>
    <w:rsid w:val="00541E13"/>
    <w:rsid w:val="00564BC2"/>
    <w:rsid w:val="005811AE"/>
    <w:rsid w:val="0059654F"/>
    <w:rsid w:val="005D04A6"/>
    <w:rsid w:val="00613349"/>
    <w:rsid w:val="006165CD"/>
    <w:rsid w:val="00654AC9"/>
    <w:rsid w:val="006A488C"/>
    <w:rsid w:val="006B76D3"/>
    <w:rsid w:val="006C11AD"/>
    <w:rsid w:val="00730D01"/>
    <w:rsid w:val="00736250"/>
    <w:rsid w:val="007677E7"/>
    <w:rsid w:val="00792373"/>
    <w:rsid w:val="007A14D2"/>
    <w:rsid w:val="007C3900"/>
    <w:rsid w:val="007F637C"/>
    <w:rsid w:val="00845D5B"/>
    <w:rsid w:val="008555F2"/>
    <w:rsid w:val="00880DB9"/>
    <w:rsid w:val="008A19FD"/>
    <w:rsid w:val="008B42BE"/>
    <w:rsid w:val="008F5743"/>
    <w:rsid w:val="009442AE"/>
    <w:rsid w:val="0094475C"/>
    <w:rsid w:val="00953436"/>
    <w:rsid w:val="009A3292"/>
    <w:rsid w:val="009A4E6E"/>
    <w:rsid w:val="009A5CF7"/>
    <w:rsid w:val="009B2555"/>
    <w:rsid w:val="009E289A"/>
    <w:rsid w:val="00A16968"/>
    <w:rsid w:val="00A36B2A"/>
    <w:rsid w:val="00A42AD5"/>
    <w:rsid w:val="00A63A46"/>
    <w:rsid w:val="00AB21D1"/>
    <w:rsid w:val="00AB6CB6"/>
    <w:rsid w:val="00AF270E"/>
    <w:rsid w:val="00AF62E2"/>
    <w:rsid w:val="00B071E6"/>
    <w:rsid w:val="00B17266"/>
    <w:rsid w:val="00B17E7E"/>
    <w:rsid w:val="00B361E0"/>
    <w:rsid w:val="00B732C6"/>
    <w:rsid w:val="00B928CF"/>
    <w:rsid w:val="00BB1B7D"/>
    <w:rsid w:val="00BD56CA"/>
    <w:rsid w:val="00BE3398"/>
    <w:rsid w:val="00BE78C9"/>
    <w:rsid w:val="00C26222"/>
    <w:rsid w:val="00C36EF4"/>
    <w:rsid w:val="00C534CD"/>
    <w:rsid w:val="00C61EB8"/>
    <w:rsid w:val="00C656A3"/>
    <w:rsid w:val="00C70C34"/>
    <w:rsid w:val="00C74ACA"/>
    <w:rsid w:val="00C91588"/>
    <w:rsid w:val="00CA0F37"/>
    <w:rsid w:val="00CB02BB"/>
    <w:rsid w:val="00CE0347"/>
    <w:rsid w:val="00CE1A7B"/>
    <w:rsid w:val="00D0227E"/>
    <w:rsid w:val="00D36230"/>
    <w:rsid w:val="00D50B71"/>
    <w:rsid w:val="00D71BD6"/>
    <w:rsid w:val="00D908EB"/>
    <w:rsid w:val="00DA4CE8"/>
    <w:rsid w:val="00E14293"/>
    <w:rsid w:val="00E94DAD"/>
    <w:rsid w:val="00EB1604"/>
    <w:rsid w:val="00EB62F8"/>
    <w:rsid w:val="00EF6208"/>
    <w:rsid w:val="00F37BCC"/>
    <w:rsid w:val="00F45A17"/>
    <w:rsid w:val="00FB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62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292"/>
    <w:pPr>
      <w:spacing w:after="0" w:line="240" w:lineRule="auto"/>
    </w:pPr>
    <w:rPr>
      <w:rFonts w:ascii="Calibri" w:eastAsia="Calibri" w:hAnsi="Calibri" w:cs="Latha"/>
      <w:lang w:bidi="ar-SA"/>
    </w:rPr>
  </w:style>
  <w:style w:type="paragraph" w:styleId="ListParagraph">
    <w:name w:val="List Paragraph"/>
    <w:basedOn w:val="Normal"/>
    <w:uiPriority w:val="34"/>
    <w:qFormat/>
    <w:rsid w:val="00730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0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292"/>
    <w:pPr>
      <w:spacing w:after="0" w:line="240" w:lineRule="auto"/>
    </w:pPr>
    <w:rPr>
      <w:rFonts w:ascii="Calibri" w:eastAsia="Calibri" w:hAnsi="Calibri" w:cs="Latha"/>
      <w:lang w:bidi="ar-SA"/>
    </w:rPr>
  </w:style>
  <w:style w:type="paragraph" w:styleId="ListParagraph">
    <w:name w:val="List Paragraph"/>
    <w:basedOn w:val="Normal"/>
    <w:uiPriority w:val="34"/>
    <w:qFormat/>
    <w:rsid w:val="00730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6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43</cp:revision>
  <cp:lastPrinted>2024-05-10T09:45:00Z</cp:lastPrinted>
  <dcterms:created xsi:type="dcterms:W3CDTF">2023-01-09T05:55:00Z</dcterms:created>
  <dcterms:modified xsi:type="dcterms:W3CDTF">2024-05-10T10:54:00Z</dcterms:modified>
</cp:coreProperties>
</file>